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BA64" w14:textId="77777777" w:rsidR="000129A4" w:rsidRPr="00763FE7" w:rsidRDefault="000129A4" w:rsidP="000129A4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31CA7295" w14:textId="4C0F8C6A" w:rsidR="000129A4" w:rsidRPr="004203C6" w:rsidRDefault="000129A4" w:rsidP="000129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>Настоящим Пользователь, действуя свободно, своей волей и в своем интересе, дает,</w:t>
      </w:r>
      <w:r w:rsidR="00810F60" w:rsidRPr="00810F60">
        <w:rPr>
          <w:rFonts w:ascii="Times New Roman" w:hAnsi="Times New Roman"/>
        </w:rPr>
        <w:t xml:space="preserve"> </w:t>
      </w:r>
      <w:r w:rsidR="00810F60" w:rsidRPr="00DB7CE0">
        <w:rPr>
          <w:rFonts w:ascii="Times New Roman" w:hAnsi="Times New Roman"/>
        </w:rPr>
        <w:t>Титова Анастасия Игоревна</w:t>
      </w:r>
      <w:r w:rsidRPr="004203C6">
        <w:rPr>
          <w:rFonts w:ascii="Times New Roman" w:hAnsi="Times New Roman"/>
          <w:sz w:val="24"/>
          <w:szCs w:val="24"/>
        </w:rPr>
        <w:t xml:space="preserve"> ИНН </w:t>
      </w:r>
      <w:r w:rsidR="00810F60" w:rsidRPr="00DB7CE0">
        <w:rPr>
          <w:rFonts w:ascii="Times New Roman" w:hAnsi="Times New Roman"/>
        </w:rPr>
        <w:t>662304319319</w:t>
      </w:r>
      <w:r w:rsidR="00810F60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>ОГРН(ИП)</w:t>
      </w:r>
      <w:r w:rsidR="00810F60" w:rsidRPr="00810F60">
        <w:rPr>
          <w:rFonts w:ascii="Times New Roman" w:hAnsi="Times New Roman"/>
        </w:rPr>
        <w:t xml:space="preserve"> </w:t>
      </w:r>
      <w:r w:rsidR="00810F60" w:rsidRPr="00DB7CE0">
        <w:rPr>
          <w:rFonts w:ascii="Times New Roman" w:hAnsi="Times New Roman"/>
        </w:rPr>
        <w:t>325665800106693</w:t>
      </w:r>
      <w:r w:rsidRPr="004203C6">
        <w:rPr>
          <w:rFonts w:ascii="Times New Roman" w:hAnsi="Times New Roman"/>
          <w:sz w:val="24"/>
          <w:szCs w:val="24"/>
        </w:rPr>
        <w:t xml:space="preserve">, юридический адрес </w:t>
      </w:r>
      <w:r w:rsidR="00810F60">
        <w:rPr>
          <w:rFonts w:ascii="Times New Roman" w:hAnsi="Times New Roman"/>
        </w:rPr>
        <w:t xml:space="preserve">Свердловская область город, Нижний Тагил, ул. </w:t>
      </w:r>
      <w:proofErr w:type="spellStart"/>
      <w:r w:rsidR="00810F60">
        <w:rPr>
          <w:rFonts w:ascii="Times New Roman" w:hAnsi="Times New Roman"/>
        </w:rPr>
        <w:t>Горошникова</w:t>
      </w:r>
      <w:proofErr w:type="spellEnd"/>
      <w:r w:rsidR="00810F60">
        <w:rPr>
          <w:rFonts w:ascii="Times New Roman" w:hAnsi="Times New Roman"/>
        </w:rPr>
        <w:t xml:space="preserve"> д.70 кв 57</w:t>
      </w:r>
      <w:r w:rsidR="00810F60" w:rsidRPr="004203C6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 xml:space="preserve">(далее – «Оператор») согласие на получение сообщений рекламного характера о деятельности сети  гончарных школ «Колокол». </w:t>
      </w:r>
    </w:p>
    <w:p w14:paraId="3E9A9951" w14:textId="3F94ABCB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r w:rsidR="00810F60" w:rsidRPr="00810F60">
        <w:t>https://tagil.kolokol.school</w:t>
      </w:r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4BF89470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1A6368A1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FE7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14:paraId="72B19717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1FE4CD0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33D579FE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1FB5C21E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1AE4BF42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548A0FF5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F9300B2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558E8C92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58B3AA0F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7F8FE64D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</w:t>
      </w:r>
      <w:r w:rsidRPr="00FB4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передачу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4E83048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135229F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lastRenderedPageBreak/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522141B9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0E3313E" w14:textId="7AA53799" w:rsidR="000129A4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r w:rsidR="00810F60" w:rsidRPr="00DB7CE0">
        <w:rPr>
          <w:rFonts w:ascii="Times New Roman" w:eastAsia="Times New Roman" w:hAnsi="Times New Roman"/>
          <w:lang w:eastAsia="ru-RU"/>
        </w:rPr>
        <w:t>kolokoschool.nt@mail.ru</w:t>
      </w:r>
      <w:r w:rsidRPr="004305B6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06E50BF7" w14:textId="77777777" w:rsidR="000129A4" w:rsidRPr="004305B6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1C08C08D" w14:textId="77777777" w:rsidR="000129A4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 w14:textId="77777777" w:rsidR="00021A00" w:rsidRPr="000129A4" w:rsidRDefault="00021A00" w:rsidP="000129A4"/>
    <w:sectPr w:rsidR="00021A00" w:rsidRPr="0001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4D"/>
    <w:rsid w:val="000129A4"/>
    <w:rsid w:val="00021A00"/>
    <w:rsid w:val="002A260B"/>
    <w:rsid w:val="00473EA0"/>
    <w:rsid w:val="00577D3F"/>
    <w:rsid w:val="00810F60"/>
    <w:rsid w:val="00AC4A0A"/>
    <w:rsid w:val="00CB654D"/>
    <w:rsid w:val="00CD1D2D"/>
    <w:rsid w:val="00F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  <w15:chartTrackingRefBased/>
  <w15:docId w15:val="{F363598D-90CE-4AFD-B7FB-A37FCEC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MAN BEAR</cp:lastModifiedBy>
  <cp:revision>4</cp:revision>
  <dcterms:created xsi:type="dcterms:W3CDTF">2025-12-04T13:07:00Z</dcterms:created>
  <dcterms:modified xsi:type="dcterms:W3CDTF">2025-12-23T20:34:00Z</dcterms:modified>
</cp:coreProperties>
</file>