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82" w:rsidRPr="00CF1182" w:rsidRDefault="00CF1182" w:rsidP="00CF1182">
      <w:pPr>
        <w:jc w:val="center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000000"/>
          <w:sz w:val="34"/>
          <w:szCs w:val="34"/>
        </w:rPr>
        <w:t>Договор-оферта на оказание услуг по проведению</w:t>
      </w:r>
    </w:p>
    <w:p w:rsidR="00CF1182" w:rsidRPr="00CF1182" w:rsidRDefault="00CF1182" w:rsidP="00CF1182">
      <w:pPr>
        <w:jc w:val="center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000000"/>
          <w:sz w:val="34"/>
          <w:szCs w:val="34"/>
        </w:rPr>
        <w:t>дополнительного обучения для населения.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1182" w:rsidRPr="00CF1182" w:rsidRDefault="00CF1182" w:rsidP="00CF1182">
      <w:pPr>
        <w:jc w:val="right"/>
        <w:rPr>
          <w:rFonts w:ascii="Times New Roman" w:hAnsi="Times New Roman" w:cs="Times New Roman"/>
        </w:rPr>
      </w:pPr>
      <w:r w:rsidRPr="00CF11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сентября 2024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года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1182" w:rsidRPr="00CF1182" w:rsidRDefault="00CF1182" w:rsidP="00CF1182">
      <w:pPr>
        <w:ind w:firstLine="426"/>
        <w:jc w:val="both"/>
        <w:rPr>
          <w:rFonts w:ascii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Школа искусств «Колокол» в лице Индивидуального предпринимателя</w:t>
      </w:r>
      <w:r w:rsidRPr="00CF11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1182">
        <w:rPr>
          <w:rFonts w:ascii="Helvetica" w:eastAsia="Times New Roman" w:hAnsi="Helvetica" w:cs="Times New Roman"/>
          <w:sz w:val="28"/>
          <w:szCs w:val="28"/>
          <w:shd w:val="clear" w:color="auto" w:fill="FFFFFF"/>
        </w:rPr>
        <w:t>Кутафиной</w:t>
      </w:r>
      <w:proofErr w:type="spellEnd"/>
      <w:r w:rsidRPr="00CF1182">
        <w:rPr>
          <w:rFonts w:ascii="Helvetica" w:eastAsia="Times New Roman" w:hAnsi="Helvetica" w:cs="Times New Roman"/>
          <w:sz w:val="28"/>
          <w:szCs w:val="28"/>
          <w:shd w:val="clear" w:color="auto" w:fill="FFFFFF"/>
        </w:rPr>
        <w:t xml:space="preserve"> Ирины Владимировны,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действующ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ей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на основании </w:t>
      </w:r>
      <w:r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Свидетельства ОГРН с регистрационным номером 304010536601831 от 31 декабря 2004 года</w:t>
      </w:r>
      <w:r w:rsidRPr="00CF1182">
        <w:rPr>
          <w:rFonts w:ascii="Helvetica Neue" w:eastAsia="Times New Roman" w:hAnsi="Helvetica Neue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(далее «Исполнитель»), настоящей публичной офертой предлагает любому физическому или юридическому лицу, а также индивидуальному предпринимателю (далее «Заказчик») заключить Договор-оферту на оказание услуг по проведению курсов (далее «Договор»).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1182" w:rsidRPr="00CF1182" w:rsidRDefault="00CF1182" w:rsidP="00CF1182">
      <w:pPr>
        <w:ind w:firstLine="426"/>
        <w:jc w:val="both"/>
        <w:rPr>
          <w:rFonts w:ascii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соответствии с пунктом 2 статьи 437 Гражданского Кодекса Российской Федерации (ГК РФ) в случае принятия изложенных ниже условий и оплаты услуг,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 w:rsidR="00CF1182" w:rsidRPr="00CF1182" w:rsidRDefault="00CF1182" w:rsidP="00CF1182">
      <w:pPr>
        <w:ind w:firstLine="426"/>
        <w:jc w:val="both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связи с вышеизложенным, внимательно прочитайте текст данного Договора и, если Вы не согласны с каким-либо пунктом Договора, Исполнитель предлагает Вам отказаться от каких либо действий необходимых для акцепта или заключить персональный договор на отдельно обсуждаемых с Исполнителем условиях.</w:t>
      </w:r>
    </w:p>
    <w:p w:rsidR="00CF1182" w:rsidRPr="00CF1182" w:rsidRDefault="00CF1182" w:rsidP="00CF1182">
      <w:pPr>
        <w:ind w:firstLine="426"/>
        <w:jc w:val="both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Полным и безоговорочным акцептом настоящей оферты является осуществление Заказчиком оплаты предложенных Исполнителем Услуг. В отношении Услуг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предлагаемых Исполнителем по акциям (специальным предложениям при их наличии) с условиями оплаты частями полным и безоговорочным акцептом настоящей оферты является осуществление Заказчиком оплаты первой части от согласованной сторонами суммы.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1"/>
        </w:numPr>
        <w:ind w:left="360"/>
        <w:jc w:val="center"/>
        <w:textAlignment w:val="baseline"/>
        <w:rPr>
          <w:rFonts w:ascii="Helvetica Neue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ОБЩИЕ ПОЛОЖЕНИЯ</w:t>
      </w:r>
    </w:p>
    <w:p w:rsidR="00CF1182" w:rsidRPr="00CF1182" w:rsidRDefault="00CF1182" w:rsidP="00CF1182">
      <w:pPr>
        <w:numPr>
          <w:ilvl w:val="1"/>
          <w:numId w:val="1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Исполнитель предоставляет услуги по обучению населения на курсах и репетиторству (далее «Курсы»).</w:t>
      </w:r>
    </w:p>
    <w:p w:rsidR="00CF1182" w:rsidRPr="00CF1182" w:rsidRDefault="00CF1182" w:rsidP="00CF1182">
      <w:pPr>
        <w:numPr>
          <w:ilvl w:val="1"/>
          <w:numId w:val="1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Предметом настоящего Договора является предоставление Исполнителем услуг по проведению курсов (далее «Курс») для Заказчика при наличии свободных мест и/или соответствия Заказчика необходимым критериям для получения услуги. Услуги оказываются как посредством непосредственного присутствия Заказчика в «зале» при проведении </w:t>
      </w:r>
      <w:r w:rsidRPr="00CF1182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Курса</w:t>
      </w:r>
      <w:r w:rsidRPr="00CF1182">
        <w:rPr>
          <w:rFonts w:ascii="Helvetica Neue" w:eastAsia="Times New Roman" w:hAnsi="Helvetica Neue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(г. </w:t>
      </w:r>
      <w:proofErr w:type="spellStart"/>
      <w:r w:rsidRPr="00CF11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Белоеченск</w:t>
      </w:r>
      <w:proofErr w:type="spellEnd"/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),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так и посредством трансляции Курса (для регионов). С подробным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lastRenderedPageBreak/>
        <w:t>описание самого Курса Заказчик может ознакомиться на сайте Исполнителя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 </w:t>
      </w:r>
    </w:p>
    <w:p w:rsidR="00CF1182" w:rsidRPr="00CF1182" w:rsidRDefault="00CF1182" w:rsidP="00CF1182">
      <w:pPr>
        <w:numPr>
          <w:ilvl w:val="1"/>
          <w:numId w:val="1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По настоящему Договору Исполнителем оказываются следующие услуги:</w:t>
      </w:r>
    </w:p>
    <w:p w:rsidR="00CF1182" w:rsidRPr="00CF1182" w:rsidRDefault="00CF1182" w:rsidP="00CF1182">
      <w:pPr>
        <w:numPr>
          <w:ilvl w:val="0"/>
          <w:numId w:val="2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подготовка программы Курса;</w:t>
      </w:r>
    </w:p>
    <w:p w:rsidR="00CF1182" w:rsidRPr="00CF1182" w:rsidRDefault="00CF1182" w:rsidP="00CF1182">
      <w:pPr>
        <w:numPr>
          <w:ilvl w:val="0"/>
          <w:numId w:val="2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разработка календарного плана проведения Курса;</w:t>
      </w:r>
    </w:p>
    <w:p w:rsidR="00CF1182" w:rsidRPr="00CF1182" w:rsidRDefault="00CF1182" w:rsidP="00CF1182">
      <w:pPr>
        <w:numPr>
          <w:ilvl w:val="0"/>
          <w:numId w:val="2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проведение Курса;</w:t>
      </w:r>
    </w:p>
    <w:p w:rsidR="00CF1182" w:rsidRPr="00CF1182" w:rsidRDefault="00CF1182" w:rsidP="00CF1182">
      <w:pPr>
        <w:numPr>
          <w:ilvl w:val="0"/>
          <w:numId w:val="2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консультационное сопровождение;</w:t>
      </w:r>
    </w:p>
    <w:p w:rsidR="00CF1182" w:rsidRPr="00CF1182" w:rsidRDefault="00CF1182" w:rsidP="00CF1182">
      <w:pPr>
        <w:numPr>
          <w:ilvl w:val="0"/>
          <w:numId w:val="2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полное организационное сопровождение Курса.</w:t>
      </w:r>
    </w:p>
    <w:p w:rsidR="00CF1182" w:rsidRPr="00CF1182" w:rsidRDefault="00CF1182" w:rsidP="00CF1182">
      <w:pPr>
        <w:numPr>
          <w:ilvl w:val="0"/>
          <w:numId w:val="3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Условия, срок (дата), продолжительность и место проведения Курса указываются в разделе «Расписание» на Странице Курса, дата и время проведения Курса могут также сообщаться представителями Исполнителя Заказчику путем направления соответствующего уведомления на контактный e-</w:t>
      </w:r>
      <w:proofErr w:type="spellStart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и/или SMS сообщение на контактный номер телефона Заказчика, при этом Заказчик обязан самостоятельно и заблаговременно проверять получение уведомления исходящее от Исполнителя.</w:t>
      </w:r>
    </w:p>
    <w:p w:rsidR="00CF1182" w:rsidRPr="00CF1182" w:rsidRDefault="00CF1182" w:rsidP="00CF1182">
      <w:pPr>
        <w:numPr>
          <w:ilvl w:val="0"/>
          <w:numId w:val="4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Заключение Заказчиком настоящего Договора осуществляется путем совершения следующих действий (акцепт публичной оферты):</w:t>
      </w:r>
    </w:p>
    <w:p w:rsidR="00CF1182" w:rsidRPr="00CF1182" w:rsidRDefault="00CF1182" w:rsidP="00CF1182">
      <w:pPr>
        <w:numPr>
          <w:ilvl w:val="1"/>
          <w:numId w:val="4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Оформление Заявки на Курс на сайте 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https://belorechensk.kolokol.school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на Странице Курса.</w:t>
      </w:r>
    </w:p>
    <w:p w:rsidR="00CF1182" w:rsidRPr="00CF1182" w:rsidRDefault="00CF1182" w:rsidP="00CF1182">
      <w:pPr>
        <w:numPr>
          <w:ilvl w:val="1"/>
          <w:numId w:val="4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Оплата участия в Курсе (нажимая кнопку «оплатить»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 ЗАКАЗЧИК соглашается с условиями настоящего Договора).</w:t>
      </w:r>
    </w:p>
    <w:p w:rsidR="00CF1182" w:rsidRPr="00CF1182" w:rsidRDefault="00CF1182" w:rsidP="00CF1182">
      <w:pPr>
        <w:numPr>
          <w:ilvl w:val="1"/>
          <w:numId w:val="4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Информация о стоимости услуг размещается на сайте Исполнителя 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https://belorechensk.kolokol.school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на Странице Курса.</w:t>
      </w:r>
    </w:p>
    <w:p w:rsidR="00CF1182" w:rsidRPr="00CF1182" w:rsidRDefault="00CF1182" w:rsidP="00CF1182">
      <w:pPr>
        <w:numPr>
          <w:ilvl w:val="0"/>
          <w:numId w:val="5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Настоящий Договор считается заключенным и вступает в силу для Сторон с даты оплаты услуг Заказчиком. Оплата вносится в размере 100% предоплаты (иной порядок оплаты возможен в соответствии с условиями проведения акций (специальное предложение), отраженных в соответствующем Приложении к настоящему Договору, а также в случаях после дополнительного согласования с Исполнителем, либо в соответствии с условиями банков-партнеров при использовании заемных денежных средств). Датой оплаты считается дата списания денежных средств с расчетного счета Заказчика в адрес Исполнителя, либо внесение в кассу Исполнителя (при наличии агента, в кассу агента Исполнителя), или дата передачи денежных средств курьеру Исполнителя (при наличии такой возможности у Исполнителя), либо дата поступления Исполнителю денежных средств от банков-партнеров при использовании Заказчиком заемных денежных средств.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6"/>
        </w:numPr>
        <w:jc w:val="center"/>
        <w:textAlignment w:val="baseline"/>
        <w:rPr>
          <w:rFonts w:ascii="Helvetica Neue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УСЛОВИЯ УЧАСТИЯ В КУРСАХ</w:t>
      </w:r>
    </w:p>
    <w:p w:rsidR="00CF1182" w:rsidRPr="00CF1182" w:rsidRDefault="00CF1182" w:rsidP="00CF1182">
      <w:pPr>
        <w:numPr>
          <w:ilvl w:val="1"/>
          <w:numId w:val="6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Для участия в Курсе Заказчик должен оставить Заявку по форме, размещенной на сайте на соответствующей Странице Курса. При оформлении Заявки всю справочную информацию можно получить по телефону 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+7 9182848080</w:t>
      </w:r>
    </w:p>
    <w:p w:rsidR="00CF1182" w:rsidRPr="00CF1182" w:rsidRDefault="00CF1182" w:rsidP="00CF1182">
      <w:pPr>
        <w:numPr>
          <w:ilvl w:val="1"/>
          <w:numId w:val="6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Для оформления Заявки Заказчик обязан предоставить следующие данные:</w:t>
      </w:r>
    </w:p>
    <w:p w:rsidR="00CF1182" w:rsidRPr="00CF1182" w:rsidRDefault="00CF1182" w:rsidP="00CF1182">
      <w:pPr>
        <w:numPr>
          <w:ilvl w:val="0"/>
          <w:numId w:val="7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имя;</w:t>
      </w:r>
    </w:p>
    <w:p w:rsidR="00CF1182" w:rsidRPr="00CF1182" w:rsidRDefault="00CF1182" w:rsidP="00CF1182">
      <w:pPr>
        <w:numPr>
          <w:ilvl w:val="0"/>
          <w:numId w:val="7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контактный e-</w:t>
      </w:r>
      <w:proofErr w:type="spellStart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;</w:t>
      </w:r>
    </w:p>
    <w:p w:rsidR="00CF1182" w:rsidRPr="00CF1182" w:rsidRDefault="00CF1182" w:rsidP="00CF1182">
      <w:pPr>
        <w:numPr>
          <w:ilvl w:val="0"/>
          <w:numId w:val="7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контактный номер телефона (для связи).</w:t>
      </w:r>
    </w:p>
    <w:p w:rsidR="00CF1182" w:rsidRPr="00CF1182" w:rsidRDefault="00CF1182" w:rsidP="00CF1182">
      <w:pPr>
        <w:numPr>
          <w:ilvl w:val="0"/>
          <w:numId w:val="8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Исполнитель подтверждает получение Заявки, присваивает номер Заявки и выставляет счет на оплату (если оплата не была произведена Заказчиком на сайте Исполнителя способами, не требующими выставления счета).</w:t>
      </w:r>
    </w:p>
    <w:p w:rsidR="00CF1182" w:rsidRPr="00CF1182" w:rsidRDefault="00CF1182" w:rsidP="00CF1182">
      <w:pPr>
        <w:numPr>
          <w:ilvl w:val="0"/>
          <w:numId w:val="9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Заказчик оплачивает услуги по настоящему Договору в размере, установленном Исполнителем.</w:t>
      </w:r>
    </w:p>
    <w:p w:rsidR="00CF1182" w:rsidRPr="00CF1182" w:rsidRDefault="00CF1182" w:rsidP="00CF1182">
      <w:pPr>
        <w:numPr>
          <w:ilvl w:val="0"/>
          <w:numId w:val="10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Оплата услуг Исполнителя осуществляется одним из следующих способов:</w:t>
      </w:r>
    </w:p>
    <w:p w:rsidR="00CF1182" w:rsidRPr="00CF1182" w:rsidRDefault="00CF1182" w:rsidP="00CF1182">
      <w:pPr>
        <w:numPr>
          <w:ilvl w:val="0"/>
          <w:numId w:val="11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путем внесения наличных денежных средств в кассу Исполнителя (при наличии агента, в кассу агента Исполнителя),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либо передачей денежных средств курьеру Исполнителя (при наличии возможности у Исполнителя);</w:t>
      </w:r>
    </w:p>
    <w:p w:rsidR="00CF1182" w:rsidRPr="00CF1182" w:rsidRDefault="00CF1182" w:rsidP="00CF1182">
      <w:pPr>
        <w:numPr>
          <w:ilvl w:val="0"/>
          <w:numId w:val="11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путем оплаты через платежные терминалы либо интернет-банкинг;</w:t>
      </w:r>
    </w:p>
    <w:p w:rsidR="00CF1182" w:rsidRPr="00CF1182" w:rsidRDefault="00CF1182" w:rsidP="00CF1182">
      <w:pPr>
        <w:numPr>
          <w:ilvl w:val="0"/>
          <w:numId w:val="11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путем оплаты на расчетный счет Исполнителя;</w:t>
      </w:r>
    </w:p>
    <w:p w:rsidR="00CF1182" w:rsidRPr="00CF1182" w:rsidRDefault="00CF1182" w:rsidP="00CF1182">
      <w:pPr>
        <w:numPr>
          <w:ilvl w:val="0"/>
          <w:numId w:val="11"/>
        </w:numPr>
        <w:ind w:left="786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иными способами по предварительному согласованию с Исполнителем.</w:t>
      </w:r>
    </w:p>
    <w:p w:rsidR="00CF1182" w:rsidRPr="00CF1182" w:rsidRDefault="00CF1182" w:rsidP="00CF1182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случае совершения платежа с помощью банковской карты, Заказчику рекомендуется использовать банковскую карту, выпущенную на имя Заказчика. В случае осуществления возврата оплаченных денежных средств, возврат производится по тем же реквизитам, по которым был получен платеж, и на основании личного заявления лица, на чье имя была выпущена банковская карта. Оплата не принимается при обнаружении нарушения Заказчиком условий платежа, установленных настоящим Договором и законодательством Российской Федерации.</w:t>
      </w:r>
    </w:p>
    <w:p w:rsidR="00CF1182" w:rsidRPr="00CF1182" w:rsidRDefault="00CF1182" w:rsidP="00CF1182">
      <w:pPr>
        <w:numPr>
          <w:ilvl w:val="0"/>
          <w:numId w:val="12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Акцептуя условия Оферты, Заказчик дает согласие в соответствии с действующим законодательством на обработку (далее Обработка ПД) Исполнителем предоставленной им информации и (или) его персональных данных. Обработка персональных данных совершается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выполнения Исполнителем своих обязательств принятых по условиям настоящего Договора, иных обязательств, предусмотренных Договором, а также с целью выполнения требований нормативных актов по противодействию легализации денежных средств, полученных преступным путем и иных нормативных актов. Срок использования предоставленных Заказчиком персональных данных - бессрочно. Заказчик также дает свое согласие на обработку и использование Исполнителем предоставленной им информации и (или) его персональных данных с целью осуществления по указанному Заказчиком контактному телефону и (или) контактному электронному адресу информационной рассылки (о Курсах Исполнителя) и/или рекламной рассылки об услугах Исполнителя и/или партнера Исполнителя. Согласие на получение рассылки считается предоставленным бессрочно до получения Исполнителем письменного уведомления по электронной почте 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https://belorechensk.kolokol.school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об отказе от получения рассылок или изменения выбранных опций в личном кабинете Заказчика, сформированным Исполнителем при регистрации Заказчика на Сайте. Заказчик также дает свое согласие на передачу, в целях осуществления действий, предусмотренных настоящим пунктом, Исполнителем предоставленной им информации и (или) его персональных данных третьим лицам при наличии надлежаще заключенного между Исполнителем и такими третьими лицами договора.</w:t>
      </w:r>
    </w:p>
    <w:p w:rsidR="00CF1182" w:rsidRPr="00CF1182" w:rsidRDefault="00CF1182" w:rsidP="00CF1182">
      <w:pPr>
        <w:numPr>
          <w:ilvl w:val="0"/>
          <w:numId w:val="13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При оплате услуг третьим лицом, в частности юридическим лицом, следует обращаться непосредственно к Исполнителю, для заключения соответствующего Договора или счета-договора, в бумажном виде.</w:t>
      </w:r>
    </w:p>
    <w:p w:rsidR="00CF1182" w:rsidRPr="00CF1182" w:rsidRDefault="00CF1182" w:rsidP="00CF1182">
      <w:pPr>
        <w:numPr>
          <w:ilvl w:val="0"/>
          <w:numId w:val="14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Если Заказчиком является коммерческая организация, то проценты на сумму долга за период пользования денежными средствами по любому денежному обязательству каждой из Сторон, предусмотренные статьей 317.1 Гражданского кодекса РФ, не начисляются и не подлежат к уплате противоположной Стороне по настоящему Договору.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15"/>
        </w:numPr>
        <w:jc w:val="center"/>
        <w:textAlignment w:val="baseline"/>
        <w:rPr>
          <w:rFonts w:ascii="Helvetica Neue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ПРАВА И ОБЯЗАННОСТИ СТОРОН</w:t>
      </w:r>
    </w:p>
    <w:p w:rsidR="00CF1182" w:rsidRPr="00CF1182" w:rsidRDefault="00CF1182" w:rsidP="00CF1182">
      <w:pPr>
        <w:numPr>
          <w:ilvl w:val="1"/>
          <w:numId w:val="15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Исполнитель обязуется: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Предоставить необходимую информацию для оформления Заявки на участие в Курсе. Информация размещается на сайте Исполнителя по адресу Страницы Курса.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Осуществлять консультационную поддержку относительно предоставляемых услуг, порядка и правил оформления Заявки по телефону 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+7 9182848080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или электронной почте (электронный адрес для связи с Исполнителем: 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https://belorechensk.kolokol.school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с 12:00 до 20:00 по рабочим дням).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случае изменения условий проведения Курса (цены, даты, места проведения и иных изменениях) уведомить Заказчика не менее чем за 1 (один) календарный день до начала действия таких изменений.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Вернуть оплаченные денежные средства Заказчику в случае полной отмены Исполнителем Курса.</w:t>
      </w:r>
    </w:p>
    <w:p w:rsidR="00CF1182" w:rsidRPr="00CF1182" w:rsidRDefault="00CF1182" w:rsidP="00CF1182">
      <w:pPr>
        <w:numPr>
          <w:ilvl w:val="1"/>
          <w:numId w:val="15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Исполнитель имеет право: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Проводить фото- и видеосъемку во время проведения Курса и использовать полученные при фото- и видеосъемке материалы по своему усмотрению. Исполнителю принадлежит исключительное авторское право, а также смежные с авторским правом права на указанные материалы, использование полученных при фото- и видеосъемке материалов возможно только с письменного разрешения Исполнителя.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Стороны соглашаются с тем, что Исполнитель имеет право изменять стоимость услуг, даты и время проведения Курса, а также иные условия проведения Курса и условия настоящего Договора. Исполнитель уведомляет Заказчика об указанных изменениях путем размещения информации на сайте Исполнителя в разделе «Расписание» по адресу Страницы мероприятия и при этом Заказчик обязан самостоятельно знакомиться с указанными изменениями. Уведомление об изменении времени и даты проведения Курса также может быть направленно Заказчику не позднее 23 часов 59 минут по московскому времени в день, предшествующий дню вступления в действие соответствующих изменений путем направления соответствующего письма на контактный e-</w:t>
      </w:r>
      <w:proofErr w:type="spellStart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или посредством телефонного звонка по указанному Заказчиком контактному номеру телефона. Уведомление об изменении иных условий также размещается на сайте в разделе «Расписание» по адресу Страницы Курса.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Разрабатывать программу Курса и определять количество и состав выступающих на Курсе, место поведения курса.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случае неоплаты (неполной оплаты) стоимости Услуг в установленные сроки, при несвоевременном предоставлении данных для оформления Заявки либо при указании недостоверных данных при оформлении Заявки настоящий Договор не считается заключенным. Условия данного пункта не действуют при оплате Услуг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предлагаемых Исполнителем и оплачиваемых Заказчиком по условиям акции (специальное предложение), проводимой Исполнителем.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Заказчик соглашается с тем, что в случае нарушения Заказчиком пунктов </w:t>
      </w:r>
      <w:bookmarkStart w:id="0" w:name="_GoBack"/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3.3.5, 3.3.7., 3.3.8</w:t>
      </w:r>
      <w:r w:rsidRPr="00CF1182">
        <w:rPr>
          <w:rFonts w:ascii="Helvetica Neue" w:eastAsia="Times New Roman" w:hAnsi="Helvetica Neue" w:cs="Times New Roman"/>
          <w:color w:val="FF0000"/>
          <w:sz w:val="28"/>
          <w:szCs w:val="28"/>
          <w:shd w:val="clear" w:color="auto" w:fill="FFFFFF"/>
        </w:rPr>
        <w:t xml:space="preserve"> </w:t>
      </w:r>
      <w:bookmarkEnd w:id="0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настоящего Договора, Исполнитель имеет право не допускать Заказчика на Курс и не возвращать денежные средства, оплаченные за участие в Курсе, т.к. действия Заказчика будут считаться односторонним отказом от принятых на себя обязательств.</w:t>
      </w:r>
    </w:p>
    <w:p w:rsidR="00CF1182" w:rsidRPr="00CF1182" w:rsidRDefault="00CF1182" w:rsidP="00CF1182">
      <w:pPr>
        <w:numPr>
          <w:ilvl w:val="1"/>
          <w:numId w:val="15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Заказчик обязуется: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Самостоятельно и своевременно знакомится с датой, временем, стоимостью, условиями проведения Курса, до момента подачи Заявки, а так же с изменениями указанных условий, с актуальной редакцией Договора при каждом посещении Сайта, в том числе и после акцепта Оферты.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Оформляя Заявку на оказание услуг Исполнителем заполнить необходимые обязательные поля (согласно п. 2.2 настоящего Договора) на странице Заявки с указанием выбранного Курса и достоверной информации.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Оплатить участие в Курсе на условиях и по стоимости, действующих на момент оплаты. Действующие условия и стоимость, а также информация об акциях (специальных предложениях) размещаются на сайте 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https://belorechensk.kolokol.school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и/или его </w:t>
      </w:r>
      <w:proofErr w:type="spellStart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субдоменах</w:t>
      </w:r>
      <w:proofErr w:type="spellEnd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, в том числе в разделе «Расписание» по адресу Страницы Курса.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случае передачи права на участие в Курсе третьему лицу (</w:t>
      </w:r>
      <w:r w:rsidRPr="00CF118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shd w:val="clear" w:color="auto" w:fill="FFFFFF"/>
        </w:rPr>
        <w:t>если данное право предоставлено в конкретном Курсе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), не позднее, чем за 2 (два) рабочих дня до начала Курса, уведомлять об этом Исполнителя и в письменной форме сообщить все необходимые данные нового Заказчика, согласно п. 2.2 настоящего Договора. В случае передачи права на участие в Курсе третьему лицу, на такое лицо также распространяются условия настоящего Договора, в том числе раздела 6 и п. 7.3.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Посещать все дни, когда проводиться оплаченное Заказчиком Курса, а также выполнять и представлять Исполнителю для проверки задания до начала следующего дня Курса в том случае, если Курс предполагает необходимость выполнения такого задания. В случаях, когда это предусмотрено условиями Курса, предоставление выполненного задания является обязательным условием допуска Заказчика к участию в следующем дне проведения Курса. При невыполнении задания Исполнитель оставляет за собой право не допускать Заказчика к участию в следующем дне Курса, т.к. Исполнитель считает, что невыполнение задание влияет на качество оказания услуг.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Незамедлительно уведомить Исполнителя об изменении своих контактных данных в письменной форме посредством контактного e-</w:t>
      </w:r>
      <w:proofErr w:type="spellStart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.</w:t>
      </w:r>
    </w:p>
    <w:p w:rsidR="00CF1182" w:rsidRPr="00CF1182" w:rsidRDefault="00CF1182" w:rsidP="00CF1182">
      <w:pPr>
        <w:numPr>
          <w:ilvl w:val="2"/>
          <w:numId w:val="15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Письменно (в том числе посредством контактного e-</w:t>
      </w:r>
      <w:proofErr w:type="spellStart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) путем направления в адрес Исполнителя соответствующего заявления, оформленного надлежащим образом (шаблон предоставляется Исполнителем по запросу Заказчика) уведомить Исполнителя об отказе от участия в Курсе. Запрос шаблона заявления является обязанностью Заказчика. Во всех случаях отказа от участия в Курсе Заказчик предоставляет Исполнителю заявление в письменной форме. В случае отсутствия такого заявления денежные средства Исполнителем не возвращаются.</w:t>
      </w:r>
    </w:p>
    <w:p w:rsidR="00CF1182" w:rsidRPr="00CF1182" w:rsidRDefault="00CF1182" w:rsidP="00CF1182">
      <w:pPr>
        <w:numPr>
          <w:ilvl w:val="3"/>
          <w:numId w:val="15"/>
        </w:numPr>
        <w:ind w:left="927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том случае, если Заказчик уведомляет Исполнителя о своем отказе от участия в Курсе не позднее, чем за 14 (четырнадцать) календарных дней до начала Курса, то Исполнитель возвращает денежные средства в размере 100% от суммы, оплаченной Заказчиком.</w:t>
      </w:r>
      <w:r w:rsidRPr="00CF1182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 </w:t>
      </w:r>
    </w:p>
    <w:p w:rsidR="00CF1182" w:rsidRPr="00CF1182" w:rsidRDefault="00CF1182" w:rsidP="00CF1182">
      <w:pPr>
        <w:numPr>
          <w:ilvl w:val="3"/>
          <w:numId w:val="15"/>
        </w:numPr>
        <w:ind w:left="927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том случае, если Заказчик уведомляет Исполнителя о своем отказе от участия в Курсе в срок менее чем 14 (четырнадцать) календарных дней, но не менее чем за 7 (семь) календарных дней до начала Курса, то Исполнитель возвращает денежные средства в размере 50% от суммы, оплаченной Заказчиком.</w:t>
      </w:r>
    </w:p>
    <w:p w:rsidR="00CF1182" w:rsidRPr="00CF1182" w:rsidRDefault="00CF1182" w:rsidP="00CF1182">
      <w:pPr>
        <w:numPr>
          <w:ilvl w:val="3"/>
          <w:numId w:val="15"/>
        </w:numPr>
        <w:ind w:left="927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том случае, если Заказчик уведомляет Исполнителя о своем отказе от участия в Курсе в срок менее чем 7 (семь) календарных дней, но не менее чем за 3 (три) рабочих дня до начала Курса, то Исполнитель возвращает денежные средства в размере 30% от суммы, уплаченной Заказчиком.</w:t>
      </w:r>
    </w:p>
    <w:p w:rsidR="00CF1182" w:rsidRPr="00CF1182" w:rsidRDefault="00CF1182" w:rsidP="00CF1182">
      <w:pPr>
        <w:numPr>
          <w:ilvl w:val="3"/>
          <w:numId w:val="15"/>
        </w:numPr>
        <w:ind w:left="927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том случае если Заказчик не уведомил Исполнителя менее чем за 3 (три) рабочих дня до начала Курса о своем отказе от участия в Курсе, денежные средства Заказчику не возвращаются.</w:t>
      </w:r>
    </w:p>
    <w:p w:rsidR="00CF1182" w:rsidRPr="00CF1182" w:rsidRDefault="00CF1182" w:rsidP="00CF1182">
      <w:pPr>
        <w:ind w:left="567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shd w:val="clear" w:color="auto" w:fill="FFFFFF"/>
        </w:rPr>
        <w:t>Для Услуг, приобретаемых в «пакете», информация о которых размещается на сайте и отражается в Правилах, началом Курса признается первый день проведения какого-либо из Курсов входящих в «пакет».</w:t>
      </w:r>
    </w:p>
    <w:p w:rsidR="00CF1182" w:rsidRPr="00CF1182" w:rsidRDefault="00CF1182" w:rsidP="00CF1182">
      <w:pPr>
        <w:ind w:left="567" w:firstLine="426"/>
        <w:jc w:val="both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любом случае при отказе от участия в Курсе Заказчик обязан возместить фактические расходы Исполнителя, в том числе все комиссии платежных систем, взимаемые при переводе денежных средств на и со счета Исполнителя.</w:t>
      </w:r>
    </w:p>
    <w:p w:rsidR="00CF1182" w:rsidRPr="00CF1182" w:rsidRDefault="00CF1182" w:rsidP="00CF1182">
      <w:pPr>
        <w:numPr>
          <w:ilvl w:val="0"/>
          <w:numId w:val="16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Соблюдать порядок и дисциплину как при регистрации на Курсе, так и при проведении Курса, в том числе правила условия указанные в Правилах поведения при посещении Курса (Приложение 1 к настоящему Договору), не создавать своими действиями неудобства для других Заказчиков, а также не мешать проведению Курса. При нарушении условий настоящего пункта Исполнитель оставляет за собой право не допустить Заказчика к участию в Курсе или удалить Заказчика с площадки, на которой проводится Мероприятие, при этом денежные средства, выплаченные Заказчиком, не возвращаются и считаются неустойкой подлежащей оплате Исполнителю в связи с нарушением Заказчиком принятых на себя обязательств.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17"/>
        </w:numPr>
        <w:jc w:val="both"/>
        <w:textAlignment w:val="baseline"/>
        <w:rPr>
          <w:rFonts w:ascii="Helvetica Neue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Заказчик имеет право:</w:t>
      </w:r>
    </w:p>
    <w:p w:rsidR="00CF1182" w:rsidRPr="00CF1182" w:rsidRDefault="00CF1182" w:rsidP="00CF1182">
      <w:pPr>
        <w:numPr>
          <w:ilvl w:val="1"/>
          <w:numId w:val="17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Требовать от Исполнителя соблюдение условий настоящего Договора.</w:t>
      </w:r>
    </w:p>
    <w:p w:rsidR="00CF1182" w:rsidRPr="00CF1182" w:rsidRDefault="00CF1182" w:rsidP="00CF1182">
      <w:pPr>
        <w:numPr>
          <w:ilvl w:val="1"/>
          <w:numId w:val="17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Единожды перенести участие в Курсе, которое полностью оплачено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на другую ближайшую дату проведения идентичного Курса (далее - заморозка), предупредив об этом Исполнителя не позднее, чем за 14 (четырнадцать) календарных дней до даты начала проведения Курса, участие в котором переносится, или до даты первого дня оплаченного Заказчиком Курса. При этом в случае увеличения стоимости Курса, участие в котором перенесено Заказчиком, Заказчик обязуется произвести соответствующую доплату не позднее, чем за 3 (три) рабочих дня до начала Курса, на день проведения которого было перенесено участие Заказчика. Заказчик соглашается с тем, что, в случае отказа Заказчика от участия в Курсе, произведенного после «заморозки», услуга считается </w:t>
      </w:r>
      <w:r w:rsidRPr="00CF118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shd w:val="clear" w:color="auto" w:fill="FFFFFF"/>
        </w:rPr>
        <w:t xml:space="preserve">оказанной 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Заказчику и денежные средства, оплаченные Заказчиком, возврату не подлежат.</w:t>
      </w:r>
    </w:p>
    <w:p w:rsidR="00CF1182" w:rsidRPr="00CF1182" w:rsidRDefault="00CF1182" w:rsidP="00CF1182">
      <w:pPr>
        <w:numPr>
          <w:ilvl w:val="1"/>
          <w:numId w:val="17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Заморозка осуществляется при наличии заявления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оформленного Заказчиком. Форму заявления Заказчик обязан запросить у Исполнителя при уведомлении последнего о необходимости в заморозке.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18"/>
        </w:numPr>
        <w:jc w:val="center"/>
        <w:textAlignment w:val="baseline"/>
        <w:rPr>
          <w:rFonts w:ascii="Helvetica Neue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ОТВЕТСТВЕННОСТЬ СТОРОН</w:t>
      </w:r>
    </w:p>
    <w:p w:rsidR="00CF1182" w:rsidRPr="00CF1182" w:rsidRDefault="00CF1182" w:rsidP="00CF1182">
      <w:pPr>
        <w:numPr>
          <w:ilvl w:val="1"/>
          <w:numId w:val="18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случаях неисполнения или ненадлежащего исполнения своих обязательств по Договору, Стороны несут ответственность в соответствии с законодательством РФ с учетом условий настоящего Договора.</w:t>
      </w:r>
    </w:p>
    <w:p w:rsidR="00CF1182" w:rsidRPr="00CF1182" w:rsidRDefault="00CF1182" w:rsidP="00CF1182">
      <w:pPr>
        <w:numPr>
          <w:ilvl w:val="1"/>
          <w:numId w:val="18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Исполнитель не несет ответственности в случае ненадлежащего оказания услуги, если ненадлежащее исполнение явилось следствием недостоверности, недостаточности или несвоевременности предоставленных Заказчиком сведений, а также вследствие других нарушений условий настоящего Договора со стороны Заказчика.</w:t>
      </w:r>
    </w:p>
    <w:p w:rsidR="00CF1182" w:rsidRPr="00CF1182" w:rsidRDefault="00CF1182" w:rsidP="00CF1182">
      <w:pPr>
        <w:numPr>
          <w:ilvl w:val="1"/>
          <w:numId w:val="18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Исполнитель не несет ответственности за несоответствие предоставленной услуги ожиданиям Заказчика и/или за его субъективную оценку, такое несоответствие ожиданиям и/ или отрицательная субъективная оценка не являются основаниями считать услуги оказанными не качественно, или не в согласованном объеме.</w:t>
      </w:r>
    </w:p>
    <w:p w:rsidR="00CF1182" w:rsidRPr="00CF1182" w:rsidRDefault="00CF1182" w:rsidP="00CF1182">
      <w:pPr>
        <w:numPr>
          <w:ilvl w:val="1"/>
          <w:numId w:val="18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Исполнитель освобождается от ответственности за полное или частичное неисполнение обязательств, предусмотренных настоящим Договором,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которые Стороны не могли ни предвидеть, ни предотвратить разумными мерами (форс-мажор).</w:t>
      </w:r>
    </w:p>
    <w:p w:rsidR="00CF1182" w:rsidRPr="00CF1182" w:rsidRDefault="00CF1182" w:rsidP="00CF1182">
      <w:pPr>
        <w:numPr>
          <w:ilvl w:val="1"/>
          <w:numId w:val="18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Заказчик обязуется указывать достоверные данные при оформлении (переоформлении на третье лицо) Заявки, Исполнитель имеет право отказать в участии в Курсе лицу, не указанному в списках участников. Окончательный список участников формируется Исполнителем за 2 (два) рабочих дня до начала проведения Курса.</w:t>
      </w:r>
    </w:p>
    <w:p w:rsidR="00CF1182" w:rsidRPr="00CF1182" w:rsidRDefault="00CF1182" w:rsidP="00CF1182">
      <w:pPr>
        <w:numPr>
          <w:ilvl w:val="1"/>
          <w:numId w:val="18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В случае, если Заказчик по причинам, не зависящим от Исполнителя, не посетил Курс и не уведомил Исполнителя о своем желании отказаться от предоставления услуг в сроки, указанные в п. 3.3.7 настоящего Договора или уведомил после дня проведения Курса, то услуга считается оказанной надлежащим образом и оплаченные Исполнителю денежные средства возврату не подлежат. Заказчик соглашается с тем, что указанные в </w:t>
      </w:r>
      <w:proofErr w:type="spellStart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п.п</w:t>
      </w:r>
      <w:proofErr w:type="spellEnd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. 3.3.7.2 - 3.3.7.4, п. 3.3.8. удержания являются определенной сторонами неустойкой, которую Заказчик обязан уплатить Исполнителю в связи с невыполнением принятых Заказчиком на себя обязательств по уведомлению Исполнителя.</w:t>
      </w:r>
    </w:p>
    <w:p w:rsidR="00CF1182" w:rsidRPr="00CF1182" w:rsidRDefault="00CF1182" w:rsidP="00CF1182">
      <w:pPr>
        <w:numPr>
          <w:ilvl w:val="1"/>
          <w:numId w:val="18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Заказчик соглашается с тем, что в случае недопущения Заказчика к участию в Курсе в связи с невыполнением задания п. 3.3.5., денежные средства не возвращаются Заказчику и являются определенной сторонами неустойкой, которую Заказчик обязан уплатить Исполнителю в связи с невыполнением принятых Заказчиком на себя обязательств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необходимых для качественного оказания услуг со стороны Исполнителя.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19"/>
        </w:numPr>
        <w:jc w:val="center"/>
        <w:textAlignment w:val="baseline"/>
        <w:rPr>
          <w:rFonts w:ascii="Helvetica Neue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РАЗРЕШЕНИЕ СПОРОВ</w:t>
      </w:r>
    </w:p>
    <w:p w:rsidR="00CF1182" w:rsidRPr="00CF1182" w:rsidRDefault="00CF1182" w:rsidP="00CF1182">
      <w:pPr>
        <w:numPr>
          <w:ilvl w:val="1"/>
          <w:numId w:val="19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Все споры и разногласия, возникшие в связи с исполнением настоящего Договора, решаются Сторонами путем переговоров.</w:t>
      </w:r>
    </w:p>
    <w:p w:rsidR="00CF1182" w:rsidRPr="00CF1182" w:rsidRDefault="00CF1182" w:rsidP="00CF1182">
      <w:pPr>
        <w:numPr>
          <w:ilvl w:val="1"/>
          <w:numId w:val="19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В случае </w:t>
      </w:r>
      <w:proofErr w:type="spellStart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недостижения</w:t>
      </w:r>
      <w:proofErr w:type="spellEnd"/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согласия между Сторонами все споры рассматриваются в судебном порядке, в соответствии с законодательством РФ по месту оказания услуги. Местом оказания услуги стороны признают г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. Белореченск.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20"/>
        </w:numPr>
        <w:jc w:val="center"/>
        <w:textAlignment w:val="baseline"/>
        <w:rPr>
          <w:rFonts w:ascii="Helvetica Neue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РЕЗУЛЬТАТ ИНТЕЛЛЕКТУАЛЬНОЙ ДЕЯТЕЛЬНОСТИ</w:t>
      </w:r>
    </w:p>
    <w:p w:rsidR="00CF1182" w:rsidRPr="00CF1182" w:rsidRDefault="00CF1182" w:rsidP="00CF1182">
      <w:pPr>
        <w:numPr>
          <w:ilvl w:val="1"/>
          <w:numId w:val="20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Все информационные материалы, предоставляемые Исполнителем Заказчику в процессе проведения Курса, а также результаты фото- и видеосъемки</w:t>
      </w:r>
      <w:r w:rsidRPr="00CF11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 полученные Исполнителем во время проведения Курса, являются результатом интеллектуальной деятельности, исключительное авторское право, в том числе смежные с авторским права принадлежит Исполнителю.</w:t>
      </w:r>
    </w:p>
    <w:p w:rsidR="00CF1182" w:rsidRPr="00CF1182" w:rsidRDefault="00CF1182" w:rsidP="00CF1182">
      <w:pPr>
        <w:numPr>
          <w:ilvl w:val="1"/>
          <w:numId w:val="20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Осуществлять фото- съемку, аудио и/или видеозапись Курса возможно только с разрешения Исполнителя. 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Исполнителя, что влечет за собой гражданскую, административную и иную ответственность в соответствии с действующим законодательством Российской Федерации.</w:t>
      </w:r>
    </w:p>
    <w:p w:rsidR="00CF1182" w:rsidRPr="00CF1182" w:rsidRDefault="00CF1182" w:rsidP="00CF1182">
      <w:pPr>
        <w:numPr>
          <w:ilvl w:val="1"/>
          <w:numId w:val="20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Также Заказчик не имеет права в коммерческих целях копировать аудио и видеоматериалы Курсов Исполнителя, транслируемых онлайн, полностью или частично, вести запись трансляций Курсов, а также фиксировать содержание таких Курсов полностью или частично каким-либо способом и/или на какой-либо материальный носитель, а также использовать содержание указанных Курсов без письменного согласия Исполнителя, что будет считаться нарушением исключительного права Исполнителя и влечет за собой гражданскую, административную и иную ответственность в соответствии с действующим законодательством Российской Федерации.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21"/>
        </w:numPr>
        <w:jc w:val="center"/>
        <w:textAlignment w:val="baseline"/>
        <w:rPr>
          <w:rFonts w:ascii="Helvetica Neue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ПРОЧИЕ УСЛОВИЯ</w:t>
      </w:r>
    </w:p>
    <w:p w:rsidR="00CF1182" w:rsidRPr="00CF1182" w:rsidRDefault="00CF1182" w:rsidP="00CF1182">
      <w:pPr>
        <w:numPr>
          <w:ilvl w:val="1"/>
          <w:numId w:val="21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Настоящий Договор действует до момента исполнения Сторонами всех обязательств. Все Приложения являются неотъемлемой частью к настоящему Договору.</w:t>
      </w:r>
    </w:p>
    <w:p w:rsidR="00CF1182" w:rsidRPr="00CF1182" w:rsidRDefault="00CF1182" w:rsidP="00CF1182">
      <w:pPr>
        <w:numPr>
          <w:ilvl w:val="1"/>
          <w:numId w:val="21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Оформленная Заказчиком Заявка, которая заполняется на сайте Исполнителя, является неотъемлемой частью настоящего Договора.</w:t>
      </w:r>
    </w:p>
    <w:p w:rsidR="00CF1182" w:rsidRPr="00CF1182" w:rsidRDefault="00CF1182" w:rsidP="00CF1182">
      <w:pPr>
        <w:numPr>
          <w:ilvl w:val="1"/>
          <w:numId w:val="21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Заключая настоящий Договор, Заказчик дает согласие на использование информации о себе, своих взаимоотношениях с Исполнителем, своих анкетных данных, данных о своем бизнесе и доходе, переданных Исполнителю в рамках исполнения настоящего Договора, публикацию материалов о факте получения услуг у Исполнителя средствами массовой информации – телевидением, радио, в интернете, печатных изданиях, социальных сетях, а также публикацию указанных материалов на официальном сайте и в социальных ресурсах Исполнителя.</w:t>
      </w:r>
    </w:p>
    <w:p w:rsidR="00CF1182" w:rsidRPr="00CF1182" w:rsidRDefault="00CF1182" w:rsidP="00CF1182">
      <w:pPr>
        <w:numPr>
          <w:ilvl w:val="1"/>
          <w:numId w:val="21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 xml:space="preserve">Заключая настоящий Договор, Заказчик дает согласие на использование изображения Заказчика, вошедшее в результаты интеллектуальной деятельности. В случае несогласия Заказчика на предоставление прав на использование его изображения, он уведомляет об этом Исполнителя в письменной форме по электронному 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адресу kolokol.belorechensk@gmail.com.</w:t>
      </w:r>
    </w:p>
    <w:p w:rsidR="00CF1182" w:rsidRPr="00CF1182" w:rsidRDefault="00CF1182" w:rsidP="00CF1182">
      <w:pPr>
        <w:numPr>
          <w:ilvl w:val="1"/>
          <w:numId w:val="21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CF1182" w:rsidRPr="00CF1182" w:rsidRDefault="00CF1182" w:rsidP="00CF1182">
      <w:pPr>
        <w:numPr>
          <w:ilvl w:val="1"/>
          <w:numId w:val="21"/>
        </w:numPr>
        <w:ind w:left="360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Заказчик подтверждает, что все условия настоящего Договора ему ясны, и он принимает их безусловно и в полном объеме.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1182" w:rsidRPr="00CF1182" w:rsidRDefault="00CF1182" w:rsidP="00CF1182">
      <w:pPr>
        <w:jc w:val="center"/>
        <w:rPr>
          <w:rFonts w:ascii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ИСПОЛНИТЕЛЬ:</w:t>
      </w:r>
    </w:p>
    <w:p w:rsidR="00CF1182" w:rsidRPr="00CF1182" w:rsidRDefault="00CF1182" w:rsidP="00CF1182">
      <w:pPr>
        <w:jc w:val="both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Индивидуальный предприниматель </w:t>
      </w:r>
      <w:proofErr w:type="spellStart"/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Кутафина</w:t>
      </w:r>
      <w:proofErr w:type="spellEnd"/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Ирина Владимировна</w:t>
      </w:r>
    </w:p>
    <w:p w:rsidR="00CF1182" w:rsidRPr="00CF1182" w:rsidRDefault="00CF1182" w:rsidP="00CF1182">
      <w:pPr>
        <w:jc w:val="both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Юридический адрес: 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385000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, г. 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Майкоп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, ул. 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Пионерская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, д. 2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48 , кв. 9</w:t>
      </w:r>
    </w:p>
    <w:p w:rsidR="00CF1182" w:rsidRPr="00CF1182" w:rsidRDefault="00CF1182" w:rsidP="00CF1182">
      <w:pPr>
        <w:jc w:val="both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ИНН:   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010500673160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/ ОГРН: </w:t>
      </w:r>
      <w:r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304010536601831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   </w:t>
      </w:r>
    </w:p>
    <w:p w:rsidR="00CF1182" w:rsidRPr="00CF1182" w:rsidRDefault="00CF1182" w:rsidP="00CF1182">
      <w:pPr>
        <w:jc w:val="right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Приложение 1 к Договору-оферте</w:t>
      </w:r>
    </w:p>
    <w:p w:rsidR="00CF1182" w:rsidRPr="00CF1182" w:rsidRDefault="00CF1182" w:rsidP="00CF1182">
      <w:pPr>
        <w:jc w:val="right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ИП </w:t>
      </w:r>
      <w:proofErr w:type="spellStart"/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Кутафина</w:t>
      </w:r>
      <w:proofErr w:type="spellEnd"/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Ирина Владимировна</w:t>
      </w:r>
    </w:p>
    <w:p w:rsidR="00CF1182" w:rsidRPr="00CF1182" w:rsidRDefault="00CF1182" w:rsidP="00CF1182">
      <w:pPr>
        <w:jc w:val="right"/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от 1 сентября 2024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года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1182" w:rsidRPr="00CF1182" w:rsidRDefault="00CF1182" w:rsidP="00CF1182">
      <w:pPr>
        <w:jc w:val="center"/>
        <w:rPr>
          <w:rFonts w:ascii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ПРАВИЛА ПОВЕДЕНИЯ ПРИ ПОСЕЩЕНИИ КУРСОВ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22"/>
        </w:numPr>
        <w:ind w:left="360"/>
        <w:jc w:val="both"/>
        <w:textAlignment w:val="baseline"/>
        <w:rPr>
          <w:rFonts w:ascii="Helvetica Neue" w:hAnsi="Helvetica Neue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Общие положения.</w:t>
      </w:r>
    </w:p>
    <w:p w:rsidR="00CF1182" w:rsidRPr="00CF1182" w:rsidRDefault="00CF1182" w:rsidP="00CF1182">
      <w:pPr>
        <w:numPr>
          <w:ilvl w:val="0"/>
          <w:numId w:val="23"/>
        </w:numPr>
        <w:ind w:left="644"/>
        <w:jc w:val="both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Настоящие правила определяют права и обязанности участников, гостей и представителей ИП </w:t>
      </w:r>
      <w:proofErr w:type="spellStart"/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Кутафина</w:t>
      </w:r>
      <w:proofErr w:type="spellEnd"/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Ирина Владимировна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(далее - администрация курса)</w:t>
      </w:r>
      <w:r w:rsidRPr="00CF1182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 и направлены на соблюдение порядка, безопасности и создание максимально комфортной атмосферы при проведении курса. Правила являются обязательными для всех без исключения.</w:t>
      </w:r>
    </w:p>
    <w:p w:rsidR="00CF1182" w:rsidRPr="00CF1182" w:rsidRDefault="00CF1182" w:rsidP="00CF1182">
      <w:pPr>
        <w:numPr>
          <w:ilvl w:val="0"/>
          <w:numId w:val="23"/>
        </w:numPr>
        <w:ind w:left="644"/>
        <w:jc w:val="both"/>
        <w:textAlignment w:val="baseline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Правила поведения на курсе регламентируются действующим законодательством Российской Федерации.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F1182" w:rsidRPr="00CF1182" w:rsidRDefault="00CF1182" w:rsidP="00CF1182">
      <w:pPr>
        <w:numPr>
          <w:ilvl w:val="0"/>
          <w:numId w:val="24"/>
        </w:numPr>
        <w:textAlignment w:val="baseline"/>
        <w:rPr>
          <w:rFonts w:ascii="Helvetica Neue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Административные правила на курсах.</w:t>
      </w:r>
    </w:p>
    <w:p w:rsidR="00CF1182" w:rsidRPr="00CF1182" w:rsidRDefault="00CF1182" w:rsidP="00CF1182">
      <w:pPr>
        <w:numPr>
          <w:ilvl w:val="1"/>
          <w:numId w:val="24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Посещая курс, Вы соглашаетесь с проведение администрацией курса фото и видеосъемки, теле или радиотрансляции курса в качестве участника. Также соглашаетесь на использование администрацией курса Вашего изображения вошедшего в фото, видео материалы. В целях обеспечения безопасности и организации общественного порядка на курсе, администрация курса имеет право осуществлять видеоконтроль.</w:t>
      </w:r>
    </w:p>
    <w:p w:rsidR="00CF1182" w:rsidRPr="00CF1182" w:rsidRDefault="00CF1182" w:rsidP="00CF1182">
      <w:pPr>
        <w:numPr>
          <w:ilvl w:val="1"/>
          <w:numId w:val="24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Участники и гости курса имеют право сдать верхнюю одежду и крупногабаритные вещи в гардероб или специальные помещения, оборудованные под хранение верхней одежды и ручной клади. Администрация курса и охрана не несут ответственности за пропажу оставленных без присмотра и забытых во время мероприятия вещей.</w:t>
      </w:r>
    </w:p>
    <w:p w:rsidR="00CF1182" w:rsidRPr="00CF1182" w:rsidRDefault="00CF1182" w:rsidP="00CF1182">
      <w:pPr>
        <w:numPr>
          <w:ilvl w:val="1"/>
          <w:numId w:val="24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При проведении курса отключить звуковые сигналы телефонов, не разговаривать по телефону во время проведения курса.</w:t>
      </w:r>
    </w:p>
    <w:p w:rsidR="00CF1182" w:rsidRPr="00CF1182" w:rsidRDefault="00CF1182" w:rsidP="00CF1182">
      <w:pPr>
        <w:numPr>
          <w:ilvl w:val="0"/>
          <w:numId w:val="25"/>
        </w:numPr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Правила ограничения доступа к курсу.</w:t>
      </w:r>
    </w:p>
    <w:p w:rsidR="00CF1182" w:rsidRPr="00CF1182" w:rsidRDefault="00CF1182" w:rsidP="00CF1182">
      <w:pPr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u w:val="single"/>
          <w:shd w:val="clear" w:color="auto" w:fill="FFFFFF"/>
        </w:rPr>
        <w:t>Во время проведения курса запрещается:</w:t>
      </w:r>
    </w:p>
    <w:p w:rsidR="00CF1182" w:rsidRPr="00CF1182" w:rsidRDefault="00CF1182" w:rsidP="00CF1182">
      <w:pPr>
        <w:numPr>
          <w:ilvl w:val="0"/>
          <w:numId w:val="26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Причинять дискомфорт участникам и гостям мероприятия своим поведением и нарушать общественный порядок. Разговаривать по телефону.</w:t>
      </w:r>
    </w:p>
    <w:p w:rsidR="00CF1182" w:rsidRPr="00CF1182" w:rsidRDefault="00CF1182" w:rsidP="00CF1182">
      <w:pPr>
        <w:numPr>
          <w:ilvl w:val="0"/>
          <w:numId w:val="26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Приносить с собой и употреблять вне специально отведённых для этого мест продукты питания и напитки, употребление алкогольных и/или слабоалкогольных напитков запрещено. Исключением являются те случаи, где Исполнитель дает свое устное согласия.</w:t>
      </w:r>
    </w:p>
    <w:p w:rsidR="00CF1182" w:rsidRPr="00CF1182" w:rsidRDefault="00CF1182" w:rsidP="00CF1182">
      <w:pPr>
        <w:numPr>
          <w:ilvl w:val="0"/>
          <w:numId w:val="26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Находиться на территории или в помещении проведения курса в нетрезвом состоянии, под действием сильнодействующих лекарственных/наркотических средств и других веществ, способных вызвать неадекватное поведение или внезапное ухудшение самочувствия.</w:t>
      </w:r>
    </w:p>
    <w:p w:rsidR="00CF1182" w:rsidRPr="00CF1182" w:rsidRDefault="00CF1182" w:rsidP="00CF1182">
      <w:pPr>
        <w:numPr>
          <w:ilvl w:val="0"/>
          <w:numId w:val="26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Нарушать правила пожарной безопасности и иные правила нахождения в общественных помещениях, в том числе курить в неположенных местах, разбрасывать мусор и т.п.</w:t>
      </w:r>
    </w:p>
    <w:p w:rsidR="00CF1182" w:rsidRPr="00CF1182" w:rsidRDefault="00CF1182" w:rsidP="00CF1182">
      <w:pPr>
        <w:numPr>
          <w:ilvl w:val="0"/>
          <w:numId w:val="26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Приносить духовое, огнестрельное, газовое и травматическое оружие, колюще-режущие, острые, а так же другие предметы, опасные для жизни и здоровья окружающих.</w:t>
      </w:r>
    </w:p>
    <w:p w:rsidR="00CF1182" w:rsidRPr="00CF1182" w:rsidRDefault="00CF1182" w:rsidP="00CF1182">
      <w:pPr>
        <w:numPr>
          <w:ilvl w:val="0"/>
          <w:numId w:val="26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Вести аудио/видеосъемку во время проведения всего курса.</w:t>
      </w:r>
    </w:p>
    <w:p w:rsidR="00CF1182" w:rsidRPr="00CF1182" w:rsidRDefault="00CF1182" w:rsidP="00CF1182">
      <w:pPr>
        <w:numPr>
          <w:ilvl w:val="0"/>
          <w:numId w:val="26"/>
        </w:numPr>
        <w:ind w:left="644"/>
        <w:jc w:val="both"/>
        <w:textAlignment w:val="baseline"/>
        <w:rPr>
          <w:rFonts w:ascii="Helvetica Neue" w:eastAsia="Times New Roman" w:hAnsi="Helvetica Neue" w:cs="Times New Roman"/>
          <w:color w:val="333333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Распространять листовки, брошюры, книги любого типа с рекламным или иным содержанием в помещении проводимого курса и прилегающих территориях (кроме случаев, на которые получено разрешение администрации курса)</w:t>
      </w:r>
    </w:p>
    <w:p w:rsidR="00CF1182" w:rsidRPr="00CF1182" w:rsidRDefault="00CF1182" w:rsidP="00CF1182">
      <w:pPr>
        <w:numPr>
          <w:ilvl w:val="0"/>
          <w:numId w:val="27"/>
        </w:numPr>
        <w:jc w:val="both"/>
        <w:textAlignment w:val="baseline"/>
        <w:rPr>
          <w:rFonts w:ascii="Helvetica Neue" w:eastAsia="Times New Roman" w:hAnsi="Helvetica Neue" w:cs="Times New Roman"/>
          <w:color w:val="000000"/>
          <w:sz w:val="28"/>
          <w:szCs w:val="28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Ответственность.</w:t>
      </w:r>
    </w:p>
    <w:p w:rsidR="00CF1182" w:rsidRPr="00CF1182" w:rsidRDefault="00CF1182" w:rsidP="00CF1182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В случае нарушения настоящих Правил, администрация курса имеет право требовать от нарушителя покинуть курс, а так же – отказать ему в доступе на курсе в дальнейшем.</w:t>
      </w:r>
    </w:p>
    <w:p w:rsidR="00CF1182" w:rsidRPr="00CF1182" w:rsidRDefault="00CF1182" w:rsidP="00CF1182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CF1182" w:rsidRPr="00CF1182" w:rsidRDefault="00CF1182" w:rsidP="00CF1182">
      <w:pPr>
        <w:jc w:val="center"/>
        <w:rPr>
          <w:rFonts w:ascii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ИСПОЛНИТЕЛЬ:</w:t>
      </w:r>
    </w:p>
    <w:p w:rsidR="00CF1182" w:rsidRPr="00CF1182" w:rsidRDefault="00CF1182" w:rsidP="00CF1182">
      <w:pPr>
        <w:jc w:val="both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Индивидуальный предприниматель </w:t>
      </w:r>
      <w:proofErr w:type="spellStart"/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Кутафина</w:t>
      </w:r>
      <w:proofErr w:type="spellEnd"/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Ирина Владимировна</w:t>
      </w:r>
    </w:p>
    <w:p w:rsidR="00CF1182" w:rsidRPr="00CF1182" w:rsidRDefault="00CF1182" w:rsidP="00CF1182">
      <w:pPr>
        <w:jc w:val="both"/>
        <w:rPr>
          <w:rFonts w:ascii="Times New Roman" w:eastAsia="Times New Roman" w:hAnsi="Times New Roman" w:cs="Times New Roman"/>
        </w:rPr>
      </w:pP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Юридический адрес: 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385000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, г. 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Майкоп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, ул. 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Пионерская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, д. 2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48 , кв. 9</w:t>
      </w:r>
    </w:p>
    <w:p w:rsidR="00CF1182" w:rsidRPr="00CF1182" w:rsidRDefault="00CF1182" w:rsidP="00CF1182">
      <w:pPr>
        <w:rPr>
          <w:rFonts w:ascii="Times New Roman" w:eastAsia="Times New Roman" w:hAnsi="Times New Roman" w:cs="Times New Roman"/>
          <w:sz w:val="20"/>
          <w:szCs w:val="20"/>
        </w:rPr>
      </w:pP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ИНН:   </w:t>
      </w:r>
      <w:r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010500673160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 xml:space="preserve"> / ОГРН: </w:t>
      </w:r>
      <w:r>
        <w:rPr>
          <w:rFonts w:ascii="Helvetica Neue" w:eastAsia="Times New Roman" w:hAnsi="Helvetica Neue" w:cs="Times New Roman"/>
          <w:color w:val="333333"/>
          <w:sz w:val="28"/>
          <w:szCs w:val="28"/>
          <w:shd w:val="clear" w:color="auto" w:fill="FFFFFF"/>
        </w:rPr>
        <w:t>304010536601831</w:t>
      </w:r>
      <w:r w:rsidRPr="00CF1182">
        <w:rPr>
          <w:rFonts w:ascii="Helvetica Neue" w:eastAsia="Times New Roman" w:hAnsi="Helvetica Neue" w:cs="Times New Roman"/>
          <w:sz w:val="28"/>
          <w:szCs w:val="28"/>
          <w:shd w:val="clear" w:color="auto" w:fill="FFFFFF"/>
        </w:rPr>
        <w:t>   </w:t>
      </w:r>
    </w:p>
    <w:p w:rsidR="0045255E" w:rsidRDefault="0045255E"/>
    <w:sectPr w:rsidR="0045255E" w:rsidSect="0045255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066"/>
    <w:multiLevelType w:val="multilevel"/>
    <w:tmpl w:val="E57091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322"/>
    <w:multiLevelType w:val="multilevel"/>
    <w:tmpl w:val="8496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F51D3"/>
    <w:multiLevelType w:val="multilevel"/>
    <w:tmpl w:val="8F46F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619D3"/>
    <w:multiLevelType w:val="multilevel"/>
    <w:tmpl w:val="C4BA96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D718C"/>
    <w:multiLevelType w:val="multilevel"/>
    <w:tmpl w:val="D5940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479EB"/>
    <w:multiLevelType w:val="multilevel"/>
    <w:tmpl w:val="09FE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762C0"/>
    <w:multiLevelType w:val="multilevel"/>
    <w:tmpl w:val="697AC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62DF7"/>
    <w:multiLevelType w:val="multilevel"/>
    <w:tmpl w:val="39EE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910C7F"/>
    <w:multiLevelType w:val="multilevel"/>
    <w:tmpl w:val="0D2CA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3A3486"/>
    <w:multiLevelType w:val="multilevel"/>
    <w:tmpl w:val="74BA8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E444E"/>
    <w:multiLevelType w:val="multilevel"/>
    <w:tmpl w:val="7216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306FB"/>
    <w:multiLevelType w:val="multilevel"/>
    <w:tmpl w:val="0284C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E6A8B"/>
    <w:multiLevelType w:val="multilevel"/>
    <w:tmpl w:val="60226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070960"/>
    <w:multiLevelType w:val="multilevel"/>
    <w:tmpl w:val="9E3E2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7A2B85"/>
    <w:multiLevelType w:val="multilevel"/>
    <w:tmpl w:val="A640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E52A51"/>
    <w:multiLevelType w:val="multilevel"/>
    <w:tmpl w:val="4304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12D5D"/>
    <w:multiLevelType w:val="multilevel"/>
    <w:tmpl w:val="0622A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DE73C0"/>
    <w:multiLevelType w:val="multilevel"/>
    <w:tmpl w:val="C39AA6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920763"/>
    <w:multiLevelType w:val="multilevel"/>
    <w:tmpl w:val="3710B3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0CD"/>
    <w:multiLevelType w:val="multilevel"/>
    <w:tmpl w:val="1744DA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7"/>
    <w:lvlOverride w:ilvl="0">
      <w:lvl w:ilvl="0">
        <w:numFmt w:val="decimal"/>
        <w:lvlText w:val="%1."/>
        <w:lvlJc w:val="left"/>
      </w:lvl>
    </w:lvlOverride>
  </w:num>
  <w:num w:numId="4">
    <w:abstractNumId w:val="17"/>
    <w:lvlOverride w:ilvl="0">
      <w:lvl w:ilvl="0">
        <w:numFmt w:val="decimal"/>
        <w:lvlText w:val="%1."/>
        <w:lvlJc w:val="left"/>
      </w:lvl>
    </w:lvlOverride>
  </w:num>
  <w:num w:numId="5">
    <w:abstractNumId w:val="17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5"/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18"/>
    <w:lvlOverride w:ilvl="0">
      <w:lvl w:ilvl="0">
        <w:numFmt w:val="decimal"/>
        <w:lvlText w:val="%1."/>
        <w:lvlJc w:val="left"/>
      </w:lvl>
    </w:lvlOverride>
  </w:num>
  <w:num w:numId="14">
    <w:abstractNumId w:val="18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11"/>
    <w:lvlOverride w:ilvl="0">
      <w:lvl w:ilvl="0">
        <w:numFmt w:val="decimal"/>
        <w:lvlText w:val="%1."/>
        <w:lvlJc w:val="left"/>
      </w:lvl>
    </w:lvlOverride>
  </w:num>
  <w:num w:numId="18">
    <w:abstractNumId w:val="19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13"/>
    <w:lvlOverride w:ilvl="0">
      <w:lvl w:ilvl="0">
        <w:numFmt w:val="decimal"/>
        <w:lvlText w:val="%1."/>
        <w:lvlJc w:val="left"/>
      </w:lvl>
    </w:lvlOverride>
  </w:num>
  <w:num w:numId="22">
    <w:abstractNumId w:val="1"/>
  </w:num>
  <w:num w:numId="23">
    <w:abstractNumId w:val="15"/>
  </w:num>
  <w:num w:numId="24">
    <w:abstractNumId w:val="8"/>
    <w:lvlOverride w:ilvl="0">
      <w:lvl w:ilvl="0">
        <w:numFmt w:val="decimal"/>
        <w:lvlText w:val="%1."/>
        <w:lvlJc w:val="left"/>
      </w:lvl>
    </w:lvlOverride>
  </w:num>
  <w:num w:numId="25">
    <w:abstractNumId w:val="8"/>
    <w:lvlOverride w:ilvl="0">
      <w:lvl w:ilvl="0">
        <w:numFmt w:val="decimal"/>
        <w:lvlText w:val="%1."/>
        <w:lvlJc w:val="left"/>
      </w:lvl>
    </w:lvlOverride>
  </w:num>
  <w:num w:numId="26">
    <w:abstractNumId w:val="10"/>
  </w:num>
  <w:num w:numId="27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82"/>
    <w:rsid w:val="0045255E"/>
    <w:rsid w:val="00C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7A52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1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1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3847</Words>
  <Characters>21933</Characters>
  <Application>Microsoft Macintosh Word</Application>
  <DocSecurity>0</DocSecurity>
  <Lines>182</Lines>
  <Paragraphs>51</Paragraphs>
  <ScaleCrop>false</ScaleCrop>
  <Company>Муж</Company>
  <LinksUpToDate>false</LinksUpToDate>
  <CharactersWithSpaces>25729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Кутафин</dc:creator>
  <cp:keywords/>
  <dc:description/>
  <cp:lastModifiedBy>Игорь Кутафин</cp:lastModifiedBy>
  <cp:revision>1</cp:revision>
  <dcterms:created xsi:type="dcterms:W3CDTF">2024-08-31T12:31:00Z</dcterms:created>
  <dcterms:modified xsi:type="dcterms:W3CDTF">2024-08-31T12:48:00Z</dcterms:modified>
</cp:coreProperties>
</file>