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E343" w14:textId="77777777" w:rsidR="00D23625" w:rsidRDefault="00000000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05994155" w14:textId="419D060E" w:rsidR="00D23625" w:rsidRDefault="0000000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 w:rsidR="00C52277" w:rsidRPr="00D07B74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="00C52277" w:rsidRPr="00D07B74">
        <w:rPr>
          <w:rFonts w:ascii="Times New Roman" w:hAnsi="Times New Roman"/>
          <w:sz w:val="24"/>
          <w:szCs w:val="24"/>
        </w:rPr>
        <w:t>Салоева</w:t>
      </w:r>
      <w:proofErr w:type="spellEnd"/>
      <w:r w:rsidR="00C52277" w:rsidRPr="00D07B74">
        <w:rPr>
          <w:rFonts w:ascii="Times New Roman" w:hAnsi="Times New Roman"/>
          <w:sz w:val="24"/>
          <w:szCs w:val="24"/>
        </w:rPr>
        <w:t xml:space="preserve"> Валерия Валерьевна ИНН 645207193014 ОГРНИП 324645700037686, адрес 410018, г. Саратов, ул. Чернышевского, 11</w:t>
      </w:r>
      <w:r w:rsidR="00C52277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(далее – «Оператор») согласие на получение сообщений рекламного характера о деятельности сети  гончарных школ «Колокол». </w:t>
      </w:r>
    </w:p>
    <w:p w14:paraId="636C1200" w14:textId="2FF7FA5D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чек-бокса рядом с текстом «Я согласен на получение рекламной информации от гончарной школы «Колокол» в онлайн-форме, размещаемой на сайте Оператора </w:t>
      </w:r>
      <w:hyperlink r:id="rId7" w:history="1">
        <w:r w:rsidR="00C52277" w:rsidRPr="00FF5589">
          <w:rPr>
            <w:rStyle w:val="a3"/>
            <w:rFonts w:ascii="Times New Roman" w:hAnsi="Times New Roman" w:cs="Times New Roman"/>
            <w:sz w:val="24"/>
            <w:szCs w:val="24"/>
          </w:rPr>
          <w:t>https://sar.kolokol.school/</w:t>
        </w:r>
      </w:hyperlink>
      <w:r>
        <w:rPr>
          <w:rStyle w:val="Hyperlink0"/>
          <w:rFonts w:eastAsia="Arial Unicode MS"/>
        </w:rPr>
        <w:t xml:space="preserve">, а также любого из его </w:t>
      </w:r>
      <w:proofErr w:type="spellStart"/>
      <w:r>
        <w:rPr>
          <w:rStyle w:val="Hyperlink0"/>
          <w:rFonts w:eastAsia="Arial Unicode MS"/>
        </w:rPr>
        <w:t>субдоменов</w:t>
      </w:r>
      <w:proofErr w:type="spellEnd"/>
      <w:r>
        <w:rPr>
          <w:rStyle w:val="Hyperlink0"/>
          <w:rFonts w:eastAsia="Arial Unicode MS"/>
        </w:rPr>
        <w:t xml:space="preserve"> (далее также – «Сайт») и активация такой кнопки как «Записаться», «Отправить»,  «Получить консультацию» или иной, схожей по функциональному назначению.</w:t>
      </w:r>
    </w:p>
    <w:p w14:paraId="43FB65B6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1E79DD8C" w14:textId="77777777" w:rsidR="00D23625" w:rsidRDefault="00000000">
      <w:pPr>
        <w:pStyle w:val="a6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/>
          <w:sz w:val="24"/>
          <w:szCs w:val="24"/>
        </w:rPr>
        <w:t>СМС-сообщений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443502F3" w14:textId="77777777" w:rsidR="00D23625" w:rsidRDefault="0000000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сообщений в мессенджерах;</w:t>
      </w:r>
    </w:p>
    <w:p w14:paraId="40BEFBDE" w14:textId="77777777" w:rsidR="00D23625" w:rsidRDefault="0000000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телефонных звонков;</w:t>
      </w:r>
    </w:p>
    <w:p w14:paraId="79D15A72" w14:textId="77777777" w:rsidR="00D23625" w:rsidRDefault="0000000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сообщений по электронной почте.</w:t>
      </w:r>
    </w:p>
    <w:p w14:paraId="6F87CFB5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Предоставляя настоящее согласие, Пользователь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Политике в отношении обработки персональных данных. В частности, согласие на обработку персональных данных предоставляется в отношении следующих сведений:</w:t>
      </w:r>
    </w:p>
    <w:p w14:paraId="48383C2E" w14:textId="77777777" w:rsidR="00D23625" w:rsidRDefault="00000000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фамилия, имя, отчество;</w:t>
      </w:r>
    </w:p>
    <w:p w14:paraId="30697A11" w14:textId="77777777" w:rsidR="00D23625" w:rsidRDefault="0000000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адрес электронной почты;</w:t>
      </w:r>
    </w:p>
    <w:p w14:paraId="597CB158" w14:textId="77777777" w:rsidR="00D23625" w:rsidRDefault="0000000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контактный телефон.</w:t>
      </w:r>
    </w:p>
    <w:p w14:paraId="1FAC6EA3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51D2BBF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3B2411A2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 xml:space="preserve">Настоящим Пользователь соглашается на передачу персональных данных, полученных на основании настоящего согласия, на условиях поручения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>
        <w:rPr>
          <w:rStyle w:val="Hyperlink0"/>
          <w:rFonts w:eastAsia="Arial Unicode MS"/>
        </w:rPr>
        <w:t>датацентрах</w:t>
      </w:r>
      <w:proofErr w:type="spellEnd"/>
      <w:r>
        <w:rPr>
          <w:rStyle w:val="Hyperlink0"/>
          <w:rFonts w:eastAsia="Arial Unicode MS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71C5461F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381FFE09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lastRenderedPageBreak/>
        <w:t>Данное согласие предоставляется добровольно, свободно и в интересах субъекта персональных данных, а также является конкретным, информированным, сознательным, понятным и исчерпывающе предметным.</w:t>
      </w:r>
    </w:p>
    <w:p w14:paraId="3E6172F7" w14:textId="77777777" w:rsidR="00D23625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3B844373" w14:textId="1EC9C5DA" w:rsidR="00D23625" w:rsidRDefault="0000000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hyperlink r:id="rId8" w:history="1">
        <w:r w:rsidR="00C52277" w:rsidRPr="00FF5589">
          <w:rPr>
            <w:rStyle w:val="a3"/>
            <w:rFonts w:ascii="Times New Roman" w:hAnsi="Times New Roman" w:cs="Times New Roman"/>
            <w:sz w:val="24"/>
            <w:szCs w:val="24"/>
          </w:rPr>
          <w:t>kolokolschool.sar@gmail.com</w:t>
        </w:r>
      </w:hyperlink>
      <w:r>
        <w:rPr>
          <w:rStyle w:val="a5"/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5C1C64D3" w14:textId="77777777" w:rsidR="00D23625" w:rsidRDefault="0000000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4854C885" w14:textId="77777777" w:rsidR="00D23625" w:rsidRDefault="00000000">
      <w:pPr>
        <w:spacing w:before="120" w:after="0" w:line="240" w:lineRule="auto"/>
        <w:jc w:val="both"/>
      </w:pPr>
      <w:r>
        <w:rPr>
          <w:rStyle w:val="Hyperlink0"/>
          <w:rFonts w:eastAsia="Arial Unicode MS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sectPr w:rsidR="00D23625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F88A" w14:textId="77777777" w:rsidR="00DD0BA0" w:rsidRDefault="00DD0BA0">
      <w:pPr>
        <w:spacing w:after="0" w:line="240" w:lineRule="auto"/>
      </w:pPr>
      <w:r>
        <w:separator/>
      </w:r>
    </w:p>
  </w:endnote>
  <w:endnote w:type="continuationSeparator" w:id="0">
    <w:p w14:paraId="19439672" w14:textId="77777777" w:rsidR="00DD0BA0" w:rsidRDefault="00DD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F2F2" w14:textId="77777777" w:rsidR="00D23625" w:rsidRDefault="00D236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12BD" w14:textId="77777777" w:rsidR="00DD0BA0" w:rsidRDefault="00DD0BA0">
      <w:pPr>
        <w:spacing w:after="0" w:line="240" w:lineRule="auto"/>
      </w:pPr>
      <w:r>
        <w:separator/>
      </w:r>
    </w:p>
  </w:footnote>
  <w:footnote w:type="continuationSeparator" w:id="0">
    <w:p w14:paraId="334DBDAC" w14:textId="77777777" w:rsidR="00DD0BA0" w:rsidRDefault="00DD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1758" w14:textId="77777777" w:rsidR="00D23625" w:rsidRDefault="00D236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09DA"/>
    <w:multiLevelType w:val="hybridMultilevel"/>
    <w:tmpl w:val="38B27A6E"/>
    <w:styleLink w:val="1"/>
    <w:lvl w:ilvl="0" w:tplc="5C24538E">
      <w:start w:val="1"/>
      <w:numFmt w:val="bullet"/>
      <w:lvlText w:val="–"/>
      <w:lvlJc w:val="left"/>
      <w:pPr>
        <w:ind w:left="113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7E72">
      <w:start w:val="1"/>
      <w:numFmt w:val="bullet"/>
      <w:lvlText w:val="o"/>
      <w:lvlJc w:val="left"/>
      <w:pPr>
        <w:ind w:left="18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497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4D958">
      <w:start w:val="1"/>
      <w:numFmt w:val="bullet"/>
      <w:lvlText w:val="•"/>
      <w:lvlJc w:val="left"/>
      <w:pPr>
        <w:ind w:left="329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28C22">
      <w:start w:val="1"/>
      <w:numFmt w:val="bullet"/>
      <w:lvlText w:val="o"/>
      <w:lvlJc w:val="left"/>
      <w:pPr>
        <w:ind w:left="401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8E80F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BC8B16">
      <w:start w:val="1"/>
      <w:numFmt w:val="bullet"/>
      <w:lvlText w:val="•"/>
      <w:lvlJc w:val="left"/>
      <w:pPr>
        <w:ind w:left="54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FE2062">
      <w:start w:val="1"/>
      <w:numFmt w:val="bullet"/>
      <w:lvlText w:val="o"/>
      <w:lvlJc w:val="left"/>
      <w:pPr>
        <w:ind w:left="617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2555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56AA0"/>
    <w:multiLevelType w:val="hybridMultilevel"/>
    <w:tmpl w:val="38B27A6E"/>
    <w:numStyleLink w:val="1"/>
  </w:abstractNum>
  <w:num w:numId="1" w16cid:durableId="300892924">
    <w:abstractNumId w:val="0"/>
  </w:num>
  <w:num w:numId="2" w16cid:durableId="137311314">
    <w:abstractNumId w:val="1"/>
  </w:num>
  <w:num w:numId="3" w16cid:durableId="487016850">
    <w:abstractNumId w:val="1"/>
    <w:lvlOverride w:ilvl="0">
      <w:lvl w:ilvl="0" w:tplc="3E3AA410">
        <w:start w:val="1"/>
        <w:numFmt w:val="bullet"/>
        <w:lvlText w:val="–"/>
        <w:lvlJc w:val="left"/>
        <w:pPr>
          <w:ind w:left="113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7AFC8E">
        <w:start w:val="1"/>
        <w:numFmt w:val="bullet"/>
        <w:lvlText w:val="o"/>
        <w:lvlJc w:val="left"/>
        <w:pPr>
          <w:ind w:left="185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DA4070">
        <w:start w:val="1"/>
        <w:numFmt w:val="bullet"/>
        <w:lvlText w:val="▪"/>
        <w:lvlJc w:val="left"/>
        <w:pPr>
          <w:ind w:left="25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F63924">
        <w:start w:val="1"/>
        <w:numFmt w:val="bullet"/>
        <w:lvlText w:val="•"/>
        <w:lvlJc w:val="left"/>
        <w:pPr>
          <w:ind w:left="329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50A364">
        <w:start w:val="1"/>
        <w:numFmt w:val="bullet"/>
        <w:lvlText w:val="o"/>
        <w:lvlJc w:val="left"/>
        <w:pPr>
          <w:ind w:left="401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701A40">
        <w:start w:val="1"/>
        <w:numFmt w:val="bullet"/>
        <w:lvlText w:val="▪"/>
        <w:lvlJc w:val="left"/>
        <w:pPr>
          <w:ind w:left="47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80CFB0">
        <w:start w:val="1"/>
        <w:numFmt w:val="bullet"/>
        <w:lvlText w:val="•"/>
        <w:lvlJc w:val="left"/>
        <w:pPr>
          <w:ind w:left="545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88480C">
        <w:start w:val="1"/>
        <w:numFmt w:val="bullet"/>
        <w:lvlText w:val="o"/>
        <w:lvlJc w:val="left"/>
        <w:pPr>
          <w:ind w:left="617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364F74">
        <w:start w:val="1"/>
        <w:numFmt w:val="bullet"/>
        <w:lvlText w:val="▪"/>
        <w:lvlJc w:val="left"/>
        <w:pPr>
          <w:ind w:left="68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25"/>
    <w:rsid w:val="006A5D48"/>
    <w:rsid w:val="00C52277"/>
    <w:rsid w:val="00D23625"/>
    <w:rsid w:val="00D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FA656"/>
  <w15:docId w15:val="{8A7761B7-DDE8-9740-A0BA-115B7FC9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kolschool.s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.kolokol.schoo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Davydov</cp:lastModifiedBy>
  <cp:revision>2</cp:revision>
  <dcterms:created xsi:type="dcterms:W3CDTF">2026-05-29T09:08:00Z</dcterms:created>
  <dcterms:modified xsi:type="dcterms:W3CDTF">2026-05-29T09:08:00Z</dcterms:modified>
</cp:coreProperties>
</file>