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E67F" w14:textId="77777777" w:rsidR="00DC0952" w:rsidRDefault="00000000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 пользователя</w:t>
      </w:r>
    </w:p>
    <w:p w14:paraId="598D5D64" w14:textId="3A4B6B4C" w:rsidR="00DC0952" w:rsidRPr="006B60E8" w:rsidRDefault="0000000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shd w:val="clear" w:color="auto" w:fill="FFFF00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 w:rsidR="006B60E8" w:rsidRPr="006B60E8">
        <w:rPr>
          <w:rFonts w:ascii="Times New Roman" w:hAnsi="Times New Roman"/>
          <w:iCs/>
          <w:sz w:val="24"/>
          <w:szCs w:val="24"/>
          <w:lang w:bidi="ru-RU"/>
        </w:rPr>
        <w:t xml:space="preserve">ИП </w:t>
      </w:r>
      <w:proofErr w:type="spellStart"/>
      <w:r w:rsidR="006B60E8" w:rsidRPr="006B60E8">
        <w:rPr>
          <w:rFonts w:ascii="Times New Roman" w:hAnsi="Times New Roman"/>
          <w:iCs/>
          <w:sz w:val="24"/>
          <w:szCs w:val="24"/>
          <w:lang w:bidi="ru-RU"/>
        </w:rPr>
        <w:t>Салоева</w:t>
      </w:r>
      <w:proofErr w:type="spellEnd"/>
      <w:r w:rsidR="006B60E8" w:rsidRPr="006B60E8">
        <w:rPr>
          <w:rFonts w:ascii="Times New Roman" w:hAnsi="Times New Roman"/>
          <w:iCs/>
          <w:sz w:val="24"/>
          <w:szCs w:val="24"/>
          <w:lang w:bidi="ru-RU"/>
        </w:rPr>
        <w:t xml:space="preserve"> Валерия Валерьевна ИНН 645207193014 ОГРНИП 324645700037686</w:t>
      </w:r>
      <w:r w:rsidRPr="006B60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адрес </w:t>
      </w:r>
      <w:r w:rsidR="006B60E8" w:rsidRPr="006B60E8">
        <w:rPr>
          <w:rFonts w:ascii="Times New Roman" w:hAnsi="Times New Roman"/>
          <w:sz w:val="24"/>
          <w:szCs w:val="24"/>
        </w:rPr>
        <w:t>410018, г. Саратов, ул. Чернышевского, 110</w:t>
      </w:r>
      <w:r w:rsidR="006B60E8" w:rsidRPr="006B6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«Оператор») согласие на обработку персональных данных, как без использования средств автоматизации, так и с их использованием.</w:t>
      </w:r>
    </w:p>
    <w:p w14:paraId="1F44BB91" w14:textId="77777777" w:rsidR="00DC0952" w:rsidRDefault="00DC0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C7548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 Пользователя:</w:t>
      </w:r>
    </w:p>
    <w:p w14:paraId="668C0932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фамилия, имя, отчество;</w:t>
      </w:r>
    </w:p>
    <w:p w14:paraId="2549AC4A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адрес электронной почты;</w:t>
      </w:r>
    </w:p>
    <w:p w14:paraId="166366A8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контактный телефон;</w:t>
      </w:r>
    </w:p>
    <w:p w14:paraId="7E65F15A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никнейм Пользователя (если применимо);</w:t>
      </w:r>
    </w:p>
    <w:p w14:paraId="27E8FDFC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фото профиля (если применимо);</w:t>
      </w:r>
    </w:p>
    <w:p w14:paraId="306482CA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иные сведения, которые субъект персональных данных самостоятельно указывает в обращении.</w:t>
      </w:r>
    </w:p>
    <w:p w14:paraId="1AFA5BD9" w14:textId="77777777" w:rsidR="00DC0952" w:rsidRDefault="000000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 обработкой понимаются любые действия с персональными данными пользователя, необходимые,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11A24CDB" w14:textId="77777777" w:rsidR="00DC0952" w:rsidRDefault="00DC0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B29CE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1C2F78D0" w14:textId="77777777" w:rsidR="00DC095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Оператора.</w:t>
      </w:r>
    </w:p>
    <w:p w14:paraId="643A8725" w14:textId="0A2283A5" w:rsidR="00DC0952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Fonts w:ascii="Times New Roman" w:hAnsi="Times New Roman"/>
          <w:sz w:val="24"/>
          <w:szCs w:val="24"/>
        </w:rPr>
        <w:t xml:space="preserve">Акцептом (принятием) условий настоящего Согласия является маркировка соответствующего чек-бокса рядом с текстом «Нажимая на кнопку "Записаться", я даю согласие на обработку персональных данных и соглашаюсь c условиями политики защиты персональных данных» в онлайн-форме, размещаемой на сайте Оператора </w:t>
      </w:r>
      <w:r w:rsidR="006B60E8" w:rsidRPr="006B60E8">
        <w:rPr>
          <w:rStyle w:val="Hyperlink0"/>
          <w:rFonts w:eastAsia="Arial Unicode MS"/>
        </w:rPr>
        <w:t>https://sar.kolokol.school/</w:t>
      </w:r>
      <w:r>
        <w:rPr>
          <w:rStyle w:val="Hyperlink0"/>
          <w:rFonts w:eastAsia="Arial Unicode MS"/>
        </w:rPr>
        <w:t xml:space="preserve">, а также любого из его </w:t>
      </w:r>
      <w:proofErr w:type="spellStart"/>
      <w:r>
        <w:rPr>
          <w:rStyle w:val="Hyperlink0"/>
          <w:rFonts w:eastAsia="Arial Unicode MS"/>
        </w:rPr>
        <w:t>субдоменов</w:t>
      </w:r>
      <w:proofErr w:type="spellEnd"/>
      <w:r>
        <w:rPr>
          <w:rStyle w:val="Hyperlink0"/>
          <w:rFonts w:eastAsia="Arial Unicode MS"/>
        </w:rPr>
        <w:t xml:space="preserve"> (далее также – «Сайт») и активация такой кнопки как «Записаться», «Отправить»,  «Получить консультацию» или иной, схожей по функциональному назначению.</w:t>
      </w:r>
    </w:p>
    <w:p w14:paraId="345F9080" w14:textId="77777777" w:rsidR="00DC0952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51375438" w14:textId="77777777" w:rsidR="00DC0952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 xml:space="preserve">Настоящим Пользователь соглашается на передачу персональных данных, полученных на основании настоящего согласия, на условиях поручения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>
        <w:rPr>
          <w:rStyle w:val="Hyperlink0"/>
          <w:rFonts w:eastAsia="Arial Unicode MS"/>
        </w:rPr>
        <w:t>датацентрах</w:t>
      </w:r>
      <w:proofErr w:type="spellEnd"/>
      <w:r>
        <w:rPr>
          <w:rStyle w:val="Hyperlink0"/>
          <w:rFonts w:eastAsia="Arial Unicode MS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52A6BA64" w14:textId="312FE724" w:rsidR="00DC0952" w:rsidRDefault="00000000">
      <w:pPr>
        <w:spacing w:before="120" w:after="0" w:line="240" w:lineRule="auto"/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 xml:space="preserve">Данное согласие может быть отозвано Пользователем или его представителем путем направления письменное заявление в свободной форме (1) по месту нахождения Оператора, либо (2) по адресу электронной почты </w:t>
      </w:r>
      <w:hyperlink r:id="rId6" w:history="1">
        <w:r w:rsidR="006B60E8" w:rsidRPr="00FF5589">
          <w:rPr>
            <w:rStyle w:val="a3"/>
            <w:rFonts w:ascii="Times New Roman" w:hAnsi="Times New Roman" w:cs="Times New Roman"/>
            <w:sz w:val="24"/>
            <w:szCs w:val="24"/>
          </w:rPr>
          <w:t>kolokolschool.sar@gmail.com</w:t>
        </w:r>
      </w:hyperlink>
      <w:r>
        <w:rPr>
          <w:rStyle w:val="Hyperlink0"/>
          <w:rFonts w:eastAsia="Arial Unicode MS"/>
        </w:rPr>
        <w:t xml:space="preserve"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</w:t>
      </w:r>
      <w:r>
        <w:rPr>
          <w:rStyle w:val="Hyperlink0"/>
          <w:rFonts w:eastAsia="Arial Unicode MS"/>
        </w:rPr>
        <w:lastRenderedPageBreak/>
        <w:t>иные сведения), либо сведения, иным образом подтверждающие факт обработки его персональных данных Оператором.</w:t>
      </w:r>
    </w:p>
    <w:p w14:paraId="61496432" w14:textId="77777777" w:rsidR="00DC0952" w:rsidRDefault="00000000">
      <w:pPr>
        <w:spacing w:before="120" w:after="0" w:line="240" w:lineRule="auto"/>
        <w:jc w:val="both"/>
      </w:pPr>
      <w:r>
        <w:rPr>
          <w:rStyle w:val="Hyperlink0"/>
          <w:rFonts w:eastAsia="Arial Unicode MS"/>
        </w:rPr>
        <w:t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от 27.07.2006 № 152-ФЗ «О персональных данных».</w:t>
      </w:r>
    </w:p>
    <w:sectPr w:rsidR="00DC0952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7B1A" w14:textId="77777777" w:rsidR="00331AEE" w:rsidRDefault="00331AEE">
      <w:pPr>
        <w:spacing w:after="0" w:line="240" w:lineRule="auto"/>
      </w:pPr>
      <w:r>
        <w:separator/>
      </w:r>
    </w:p>
  </w:endnote>
  <w:endnote w:type="continuationSeparator" w:id="0">
    <w:p w14:paraId="3EE8C6AD" w14:textId="77777777" w:rsidR="00331AEE" w:rsidRDefault="0033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A868" w14:textId="77777777" w:rsidR="00DC0952" w:rsidRDefault="00DC09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0FCA" w14:textId="77777777" w:rsidR="00331AEE" w:rsidRDefault="00331AEE">
      <w:pPr>
        <w:spacing w:after="0" w:line="240" w:lineRule="auto"/>
      </w:pPr>
      <w:r>
        <w:separator/>
      </w:r>
    </w:p>
  </w:footnote>
  <w:footnote w:type="continuationSeparator" w:id="0">
    <w:p w14:paraId="5C31D446" w14:textId="77777777" w:rsidR="00331AEE" w:rsidRDefault="0033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6838" w14:textId="77777777" w:rsidR="00DC0952" w:rsidRDefault="00DC09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52"/>
    <w:rsid w:val="00331AEE"/>
    <w:rsid w:val="006A5D48"/>
    <w:rsid w:val="006B60E8"/>
    <w:rsid w:val="00DC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F4584"/>
  <w15:docId w15:val="{8A7761B7-DDE8-9740-A0BA-115B7FC9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6B6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okolschool.sar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Denis Davydov</cp:lastModifiedBy>
  <cp:revision>2</cp:revision>
  <dcterms:created xsi:type="dcterms:W3CDTF">2026-05-29T08:56:00Z</dcterms:created>
  <dcterms:modified xsi:type="dcterms:W3CDTF">2026-05-29T08:56:00Z</dcterms:modified>
</cp:coreProperties>
</file>