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0721" w14:textId="77777777" w:rsidR="00200541" w:rsidRPr="00200541" w:rsidRDefault="00200541" w:rsidP="00200541">
      <w:pPr>
        <w:pStyle w:val="2"/>
      </w:pPr>
      <w:r w:rsidRPr="00200541">
        <w:t>Политика в отношении обработки персональных данных</w:t>
      </w:r>
    </w:p>
    <w:p w14:paraId="052D7E18" w14:textId="77777777" w:rsidR="00200541" w:rsidRPr="00200541" w:rsidRDefault="00200541" w:rsidP="00200541">
      <w:pPr>
        <w:pStyle w:val="3"/>
      </w:pPr>
      <w:r w:rsidRPr="00200541">
        <w:t>1. Общие положения</w:t>
      </w:r>
    </w:p>
    <w:p w14:paraId="3D4B10F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ИП Бобаренко Ян Игоревич (далее — Оператор).</w:t>
      </w:r>
    </w:p>
    <w:p w14:paraId="03D7DBE9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B1C21E2" w14:textId="726586E4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 xml:space="preserve"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</w:t>
      </w:r>
      <w:hyperlink r:id="rId8" w:history="1">
        <w:r w:rsidR="00A767B3" w:rsidRPr="00F478EB">
          <w:rPr>
            <w:rStyle w:val="aa"/>
            <w:sz w:val="14"/>
            <w:szCs w:val="14"/>
          </w:rPr>
          <w:t>https://surgut.kolokol.school/</w:t>
        </w:r>
      </w:hyperlink>
      <w:r w:rsidR="00A767B3">
        <w:rPr>
          <w:sz w:val="14"/>
          <w:szCs w:val="14"/>
        </w:rPr>
        <w:t xml:space="preserve"> </w:t>
      </w:r>
      <w:r w:rsidR="00A767B3" w:rsidRPr="00A767B3">
        <w:rPr>
          <w:sz w:val="14"/>
          <w:szCs w:val="14"/>
        </w:rPr>
        <w:t xml:space="preserve">и его </w:t>
      </w:r>
      <w:proofErr w:type="spellStart"/>
      <w:r w:rsidR="00A767B3" w:rsidRPr="00A767B3">
        <w:rPr>
          <w:sz w:val="14"/>
          <w:szCs w:val="14"/>
        </w:rPr>
        <w:t>субдоменов</w:t>
      </w:r>
      <w:proofErr w:type="spellEnd"/>
      <w:r w:rsidR="00A767B3" w:rsidRPr="00A767B3">
        <w:rPr>
          <w:sz w:val="14"/>
          <w:szCs w:val="14"/>
        </w:rPr>
        <w:t xml:space="preserve"> (далее – «Пользователи»)</w:t>
      </w:r>
      <w:r w:rsidR="00A767B3">
        <w:rPr>
          <w:sz w:val="14"/>
          <w:szCs w:val="14"/>
        </w:rPr>
        <w:t>.</w:t>
      </w:r>
    </w:p>
    <w:p w14:paraId="514CA355" w14:textId="77777777" w:rsidR="00200541" w:rsidRPr="00200541" w:rsidRDefault="00200541" w:rsidP="00200541">
      <w:pPr>
        <w:pStyle w:val="3"/>
      </w:pPr>
      <w:r w:rsidRPr="00200541">
        <w:t>2. Основные понятия, используемые в Политике</w:t>
      </w:r>
    </w:p>
    <w:p w14:paraId="0422D19E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46D056CA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419E6CA8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https://surgut.kolokol.school/.</w:t>
      </w:r>
    </w:p>
    <w:p w14:paraId="75BB4AB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2D2F091B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07D1F90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B30871E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6FBC5F64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2.8. Персональные данные — любая информация, относящаяся прямо или косвенно к определенному или определяемому Пользователю веб-сайта https://surgut.kolokol.school/.</w:t>
      </w:r>
    </w:p>
    <w:p w14:paraId="28A46E4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472833E6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2.10. Пользователь — любой посетитель веб-сайта https://surgut.kolokol.school/.</w:t>
      </w:r>
    </w:p>
    <w:p w14:paraId="6C5BD3A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19D4548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1BAF624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7C8180AA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0F3205CE" w14:textId="77777777" w:rsidR="00200541" w:rsidRPr="00200541" w:rsidRDefault="00200541" w:rsidP="00200541">
      <w:pPr>
        <w:pStyle w:val="3"/>
      </w:pPr>
      <w:r w:rsidRPr="00200541">
        <w:t>3. Основные права и обязанности Оператора</w:t>
      </w:r>
    </w:p>
    <w:p w14:paraId="0D15669D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3.1. Оператор имеет право:</w:t>
      </w:r>
    </w:p>
    <w:p w14:paraId="090E400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получать от субъекта персональных данных достоверные информацию и/или документы, содержащие персональные данные;</w:t>
      </w:r>
    </w:p>
    <w:p w14:paraId="02BBC9E1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793C7515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1F649740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3.2. Оператор обязан:</w:t>
      </w:r>
    </w:p>
    <w:p w14:paraId="710B3CF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предоставлять субъекту персональных данных по его просьбе информацию, касающуюся обработки его персональных данных;</w:t>
      </w:r>
    </w:p>
    <w:p w14:paraId="572E3A26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организовывать обработку персональных данных в порядке, установленном действующим законодательством РФ;</w:t>
      </w:r>
    </w:p>
    <w:p w14:paraId="2379B805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0F956718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71A0BDE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3EA37F32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2153874B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1C7A11D4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исполнять иные обязанности, предусмотренные Законом о персональных данных.</w:t>
      </w:r>
    </w:p>
    <w:p w14:paraId="120AB3BB" w14:textId="77777777" w:rsidR="00200541" w:rsidRPr="00200541" w:rsidRDefault="00200541" w:rsidP="00200541">
      <w:pPr>
        <w:pStyle w:val="3"/>
      </w:pPr>
      <w:r w:rsidRPr="00200541">
        <w:t>4. Основные права и обязанности субъектов персональных данных</w:t>
      </w:r>
    </w:p>
    <w:p w14:paraId="3F9DCBE0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4.1. Субъекты персональных данных имеют право:</w:t>
      </w:r>
    </w:p>
    <w:p w14:paraId="23A31A08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432A6D96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4DBAF4A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18495AE1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51302EE5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4083FA22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на осуществление иных прав, предусмотренных законодательством РФ.</w:t>
      </w:r>
    </w:p>
    <w:p w14:paraId="221FB642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4.2. Субъекты персональных данных обязаны:</w:t>
      </w:r>
    </w:p>
    <w:p w14:paraId="359FB587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— предоставлять Оператору достоверные данные о себе;</w:t>
      </w:r>
    </w:p>
    <w:p w14:paraId="4B03D4A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lastRenderedPageBreak/>
        <w:t>— сообщать Оператору об уточнении (обновлении, изменении) своих персональных данных.</w:t>
      </w:r>
    </w:p>
    <w:p w14:paraId="6D0312D7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9F6B712" w14:textId="77777777" w:rsidR="00200541" w:rsidRPr="00200541" w:rsidRDefault="00200541" w:rsidP="00200541">
      <w:pPr>
        <w:pStyle w:val="3"/>
      </w:pPr>
      <w:r w:rsidRPr="00200541">
        <w:t>5. Принципы обработки персональных данных</w:t>
      </w:r>
    </w:p>
    <w:p w14:paraId="78D9F5D7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5.1. Обработка персональных данных осуществляется на законной и справедливой основе.</w:t>
      </w:r>
    </w:p>
    <w:p w14:paraId="5CB9442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4A792A9E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2564D90D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5.4. Обработке подлежат только персональные данные, которые отвечают целям их обработки.</w:t>
      </w:r>
    </w:p>
    <w:p w14:paraId="28E77F8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5414DDB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3F89EC9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200541">
        <w:rPr>
          <w:sz w:val="14"/>
          <w:szCs w:val="14"/>
        </w:rPr>
        <w:t>поручителем</w:t>
      </w:r>
      <w:proofErr w:type="gramEnd"/>
      <w:r w:rsidRPr="00200541">
        <w:rPr>
          <w:sz w:val="14"/>
          <w:szCs w:val="14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2945A75C" w14:textId="77777777" w:rsidR="00200541" w:rsidRPr="00200541" w:rsidRDefault="00200541" w:rsidP="00200541">
      <w:pPr>
        <w:pStyle w:val="3"/>
      </w:pPr>
      <w:r w:rsidRPr="00200541">
        <w:t>6. Цели обработки персональных данных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00541" w14:paraId="14988300" w14:textId="77777777" w:rsidTr="00200541">
        <w:tc>
          <w:tcPr>
            <w:tcW w:w="5210" w:type="dxa"/>
          </w:tcPr>
          <w:p w14:paraId="669A8C8B" w14:textId="7F480392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Цель обработки</w:t>
            </w:r>
          </w:p>
        </w:tc>
        <w:tc>
          <w:tcPr>
            <w:tcW w:w="5210" w:type="dxa"/>
          </w:tcPr>
          <w:p w14:paraId="520E95E0" w14:textId="3095193B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информирование Пользователя посредством отправки электронных писем</w:t>
            </w:r>
          </w:p>
        </w:tc>
      </w:tr>
      <w:tr w:rsidR="00200541" w14:paraId="7A5D67BB" w14:textId="77777777" w:rsidTr="00200541">
        <w:tc>
          <w:tcPr>
            <w:tcW w:w="5210" w:type="dxa"/>
          </w:tcPr>
          <w:p w14:paraId="7AFB937F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Персональные данные</w:t>
            </w:r>
            <w:r w:rsidRPr="00200541">
              <w:rPr>
                <w:sz w:val="14"/>
                <w:szCs w:val="14"/>
              </w:rPr>
              <w:tab/>
            </w:r>
          </w:p>
          <w:p w14:paraId="39E65B8F" w14:textId="77777777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</w:tcPr>
          <w:p w14:paraId="21E929B1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фамилия, имя, отчество</w:t>
            </w:r>
          </w:p>
          <w:p w14:paraId="08F12958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электронный адрес</w:t>
            </w:r>
          </w:p>
          <w:p w14:paraId="26CBD7BB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номера телефонов</w:t>
            </w:r>
          </w:p>
          <w:p w14:paraId="751FF4B3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год, месяц, дата и место рождения</w:t>
            </w:r>
          </w:p>
          <w:p w14:paraId="65FB7A13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фотографии</w:t>
            </w:r>
          </w:p>
          <w:p w14:paraId="7B871F43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фамилия и имя</w:t>
            </w:r>
          </w:p>
          <w:p w14:paraId="09C750EB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имя</w:t>
            </w:r>
          </w:p>
          <w:p w14:paraId="3E77F959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свидетельство о гражданстве</w:t>
            </w:r>
          </w:p>
          <w:p w14:paraId="1BA5AB18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реквизиты документа, удостоверяющего личность</w:t>
            </w:r>
          </w:p>
          <w:p w14:paraId="3DA17071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идентификационный номер налогоплательщика, дата постановки его на учет, реквизиты свидетельства постановки на учет в налоговом органе</w:t>
            </w:r>
          </w:p>
          <w:p w14:paraId="756365C8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номер свидетельства обязательного пенсионного страхования, дата регистрации в системе обязательного пенсионного страхования</w:t>
            </w:r>
          </w:p>
          <w:p w14:paraId="0144957B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номер полиса обязательного медицинского страхования</w:t>
            </w:r>
          </w:p>
          <w:p w14:paraId="3F2751D8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адрес фактического места проживания и регистрации по месту жительства и/или по месту пребывания</w:t>
            </w:r>
          </w:p>
          <w:p w14:paraId="627BB438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об образовании, профессии, специальности и квалификации, реквизиты документов об образовании</w:t>
            </w:r>
          </w:p>
          <w:p w14:paraId="3EBDAB1A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 семейном положении и составе семьи</w:t>
            </w:r>
          </w:p>
          <w:p w14:paraId="0D59C75C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об имущественном положении</w:t>
            </w:r>
          </w:p>
          <w:p w14:paraId="4841CFC4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 доходах</w:t>
            </w:r>
          </w:p>
          <w:p w14:paraId="1FCC66A6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 задолженности</w:t>
            </w:r>
          </w:p>
          <w:p w14:paraId="7F8ABCFA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сведения о занимаемых ранее должностях и стаже работы, воинской обязанности, воинском учете</w:t>
            </w:r>
          </w:p>
          <w:p w14:paraId="0880B863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Имена, фото, и даты рождения детей, родственников, попугаев, хомячков, документов</w:t>
            </w:r>
          </w:p>
          <w:p w14:paraId="55535E81" w14:textId="77777777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</w:p>
        </w:tc>
      </w:tr>
      <w:tr w:rsidR="00200541" w14:paraId="2A4016B2" w14:textId="77777777" w:rsidTr="00200541">
        <w:tc>
          <w:tcPr>
            <w:tcW w:w="5210" w:type="dxa"/>
          </w:tcPr>
          <w:p w14:paraId="6C616E36" w14:textId="38F1A7D1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Правовые основания</w:t>
            </w:r>
            <w:r w:rsidRPr="00200541">
              <w:rPr>
                <w:sz w:val="14"/>
                <w:szCs w:val="14"/>
              </w:rPr>
              <w:tab/>
            </w:r>
          </w:p>
        </w:tc>
        <w:tc>
          <w:tcPr>
            <w:tcW w:w="5210" w:type="dxa"/>
          </w:tcPr>
          <w:p w14:paraId="1A11DBF9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уставные (учредительные) документы Оператора</w:t>
            </w:r>
          </w:p>
          <w:p w14:paraId="70CE026E" w14:textId="78FC98E4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договоры, заключаемые между оператором и субъектом персональных данных</w:t>
            </w:r>
          </w:p>
        </w:tc>
      </w:tr>
      <w:tr w:rsidR="00200541" w14:paraId="756FEF4C" w14:textId="77777777" w:rsidTr="00200541">
        <w:tc>
          <w:tcPr>
            <w:tcW w:w="5210" w:type="dxa"/>
          </w:tcPr>
          <w:p w14:paraId="77B37152" w14:textId="3F2A190C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Виды обработки персональных данных</w:t>
            </w:r>
          </w:p>
        </w:tc>
        <w:tc>
          <w:tcPr>
            <w:tcW w:w="5210" w:type="dxa"/>
          </w:tcPr>
          <w:p w14:paraId="0D2F8CF0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Сбор, запись, систематизация, накопление, хранение, уничтожение и обезличивание персональных данных</w:t>
            </w:r>
          </w:p>
          <w:p w14:paraId="743E8F34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Отправка информационных писем на адрес электронной почты</w:t>
            </w:r>
          </w:p>
          <w:p w14:paraId="1F08B631" w14:textId="77777777" w:rsidR="00200541" w:rsidRP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  <w:r w:rsidRPr="00200541">
              <w:rPr>
                <w:sz w:val="14"/>
                <w:szCs w:val="14"/>
              </w:rPr>
              <w:t>Отправка сообщений, предложений, рекламы, и уведомлений в мессенджерах.</w:t>
            </w:r>
          </w:p>
          <w:p w14:paraId="3A0F3BA5" w14:textId="77777777" w:rsidR="00200541" w:rsidRDefault="00200541" w:rsidP="00200541">
            <w:pPr>
              <w:tabs>
                <w:tab w:val="left" w:pos="0"/>
                <w:tab w:val="left" w:pos="567"/>
              </w:tabs>
              <w:rPr>
                <w:sz w:val="14"/>
                <w:szCs w:val="14"/>
              </w:rPr>
            </w:pPr>
          </w:p>
        </w:tc>
      </w:tr>
    </w:tbl>
    <w:p w14:paraId="703233BC" w14:textId="45B2A0C3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ab/>
      </w:r>
    </w:p>
    <w:p w14:paraId="5C25F69E" w14:textId="07573DFC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</w:p>
    <w:p w14:paraId="6F7A3DC9" w14:textId="5ED8D32C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ab/>
      </w:r>
    </w:p>
    <w:p w14:paraId="715F3A40" w14:textId="77777777" w:rsidR="00200541" w:rsidRPr="00200541" w:rsidRDefault="00200541" w:rsidP="00200541">
      <w:pPr>
        <w:pStyle w:val="3"/>
      </w:pPr>
      <w:r w:rsidRPr="00200541">
        <w:t>7. Условия обработки персональных данных</w:t>
      </w:r>
    </w:p>
    <w:p w14:paraId="6D4AA91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6445399B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4EBFEB50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33B34D81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200541">
        <w:rPr>
          <w:sz w:val="14"/>
          <w:szCs w:val="14"/>
        </w:rPr>
        <w:t>поручителем</w:t>
      </w:r>
      <w:proofErr w:type="gramEnd"/>
      <w:r w:rsidRPr="00200541">
        <w:rPr>
          <w:sz w:val="14"/>
          <w:szCs w:val="1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00B127DB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2752B5CE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2B1570FC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709C4E05" w14:textId="77777777" w:rsidR="00200541" w:rsidRPr="00200541" w:rsidRDefault="00200541" w:rsidP="00200541">
      <w:pPr>
        <w:pStyle w:val="3"/>
      </w:pPr>
      <w:r w:rsidRPr="00200541">
        <w:t>8. Порядок сбора, хранения, передачи и других видов обработки персональных данных</w:t>
      </w:r>
    </w:p>
    <w:p w14:paraId="376A0F8A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7AE2EAC9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6E561010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76B31724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lastRenderedPageBreak/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Kolokol.surgut@gmail.com с пометкой «Актуализация персональных данных».</w:t>
      </w:r>
    </w:p>
    <w:p w14:paraId="4F8BBE7B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3F175F02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Kolokol.surgut@gmail.com с пометкой «Отзыв согласия на обработку персональных данных».</w:t>
      </w:r>
    </w:p>
    <w:p w14:paraId="7EA49FE5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0C972209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1D0160E7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8.7. Оператор при обработке персональных данных обеспечивает конфиденциальность персональных данных.</w:t>
      </w:r>
    </w:p>
    <w:p w14:paraId="58EF4925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200541">
        <w:rPr>
          <w:sz w:val="14"/>
          <w:szCs w:val="14"/>
        </w:rPr>
        <w:t>поручителем</w:t>
      </w:r>
      <w:proofErr w:type="gramEnd"/>
      <w:r w:rsidRPr="00200541">
        <w:rPr>
          <w:sz w:val="14"/>
          <w:szCs w:val="14"/>
        </w:rPr>
        <w:t xml:space="preserve"> по которому является субъект персональных данных.</w:t>
      </w:r>
    </w:p>
    <w:p w14:paraId="6ED5F85D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21A60584" w14:textId="77777777" w:rsidR="00200541" w:rsidRPr="00200541" w:rsidRDefault="00200541" w:rsidP="00200541">
      <w:pPr>
        <w:pStyle w:val="3"/>
      </w:pPr>
      <w:r w:rsidRPr="00200541">
        <w:t>9. Перечень действий, производимых Оператором с полученными персональными данными</w:t>
      </w:r>
    </w:p>
    <w:p w14:paraId="792E6AF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4CBB4D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15E688C9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10. Трансграничная передача персональных данных</w:t>
      </w:r>
    </w:p>
    <w:p w14:paraId="481A3C38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318508D6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57B0C113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11. Конфиденциальность персональных данных</w:t>
      </w:r>
    </w:p>
    <w:p w14:paraId="32EBCCB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1B1A82DF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12. Заключительные положения</w:t>
      </w:r>
    </w:p>
    <w:p w14:paraId="631B636D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Kolokol.surgut@gmail.com.</w:t>
      </w:r>
    </w:p>
    <w:p w14:paraId="2CC23234" w14:textId="77777777" w:rsidR="00200541" w:rsidRPr="00200541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45B845E4" w14:textId="310CB40E" w:rsidR="00062C52" w:rsidRDefault="00200541" w:rsidP="00200541">
      <w:pPr>
        <w:tabs>
          <w:tab w:val="left" w:pos="0"/>
          <w:tab w:val="left" w:pos="567"/>
        </w:tabs>
        <w:spacing w:after="0" w:line="240" w:lineRule="auto"/>
        <w:rPr>
          <w:sz w:val="14"/>
          <w:szCs w:val="14"/>
        </w:rPr>
      </w:pPr>
      <w:r w:rsidRPr="00200541">
        <w:rPr>
          <w:sz w:val="14"/>
          <w:szCs w:val="14"/>
        </w:rPr>
        <w:t>12.3. Актуальная версия Политики в свободном доступе расположена в сети Интернет по адресу https://surgut.kolokol.school/contacts.</w:t>
      </w:r>
    </w:p>
    <w:p w14:paraId="7EE22AFF" w14:textId="77777777" w:rsidR="00200541" w:rsidRPr="00200541" w:rsidRDefault="00200541" w:rsidP="00200541">
      <w:pPr>
        <w:rPr>
          <w:sz w:val="14"/>
          <w:szCs w:val="14"/>
        </w:rPr>
      </w:pPr>
    </w:p>
    <w:p w14:paraId="0332FAF2" w14:textId="77777777" w:rsidR="00200541" w:rsidRPr="00200541" w:rsidRDefault="00200541" w:rsidP="00200541">
      <w:pPr>
        <w:rPr>
          <w:sz w:val="14"/>
          <w:szCs w:val="14"/>
        </w:rPr>
      </w:pPr>
    </w:p>
    <w:p w14:paraId="6C36325A" w14:textId="77777777" w:rsidR="00200541" w:rsidRPr="00200541" w:rsidRDefault="00200541" w:rsidP="00200541">
      <w:pPr>
        <w:rPr>
          <w:sz w:val="14"/>
          <w:szCs w:val="14"/>
        </w:rPr>
      </w:pPr>
    </w:p>
    <w:p w14:paraId="29F853F1" w14:textId="77777777" w:rsidR="00200541" w:rsidRPr="00200541" w:rsidRDefault="00200541" w:rsidP="00200541">
      <w:pPr>
        <w:rPr>
          <w:sz w:val="14"/>
          <w:szCs w:val="14"/>
        </w:rPr>
      </w:pPr>
    </w:p>
    <w:p w14:paraId="733D9D1F" w14:textId="77777777" w:rsidR="00200541" w:rsidRPr="00200541" w:rsidRDefault="00200541" w:rsidP="00200541">
      <w:pPr>
        <w:rPr>
          <w:sz w:val="14"/>
          <w:szCs w:val="14"/>
        </w:rPr>
      </w:pPr>
    </w:p>
    <w:p w14:paraId="2B295326" w14:textId="77777777" w:rsidR="00200541" w:rsidRPr="00200541" w:rsidRDefault="00200541" w:rsidP="00200541">
      <w:pPr>
        <w:rPr>
          <w:sz w:val="14"/>
          <w:szCs w:val="14"/>
        </w:rPr>
      </w:pPr>
    </w:p>
    <w:p w14:paraId="0445D53B" w14:textId="77777777" w:rsidR="00200541" w:rsidRPr="00200541" w:rsidRDefault="00200541" w:rsidP="00200541">
      <w:pPr>
        <w:rPr>
          <w:sz w:val="14"/>
          <w:szCs w:val="14"/>
        </w:rPr>
      </w:pPr>
    </w:p>
    <w:p w14:paraId="76AB714C" w14:textId="77777777" w:rsidR="00200541" w:rsidRPr="00200541" w:rsidRDefault="00200541" w:rsidP="00200541">
      <w:pPr>
        <w:rPr>
          <w:sz w:val="14"/>
          <w:szCs w:val="14"/>
        </w:rPr>
      </w:pPr>
    </w:p>
    <w:p w14:paraId="21329CC2" w14:textId="77777777" w:rsidR="00200541" w:rsidRPr="00200541" w:rsidRDefault="00200541" w:rsidP="00200541">
      <w:pPr>
        <w:rPr>
          <w:sz w:val="14"/>
          <w:szCs w:val="14"/>
        </w:rPr>
      </w:pPr>
    </w:p>
    <w:p w14:paraId="00EE7383" w14:textId="77777777" w:rsidR="00200541" w:rsidRPr="00200541" w:rsidRDefault="00200541" w:rsidP="00200541">
      <w:pPr>
        <w:rPr>
          <w:sz w:val="14"/>
          <w:szCs w:val="14"/>
        </w:rPr>
      </w:pPr>
    </w:p>
    <w:p w14:paraId="54ED70F6" w14:textId="77777777" w:rsidR="00200541" w:rsidRPr="00200541" w:rsidRDefault="00200541" w:rsidP="00200541">
      <w:pPr>
        <w:rPr>
          <w:sz w:val="14"/>
          <w:szCs w:val="14"/>
        </w:rPr>
      </w:pPr>
    </w:p>
    <w:p w14:paraId="688AA0FE" w14:textId="77777777" w:rsidR="00200541" w:rsidRPr="00200541" w:rsidRDefault="00200541" w:rsidP="00200541">
      <w:pPr>
        <w:rPr>
          <w:sz w:val="14"/>
          <w:szCs w:val="14"/>
        </w:rPr>
      </w:pPr>
    </w:p>
    <w:p w14:paraId="59ADFBE9" w14:textId="77777777" w:rsidR="00200541" w:rsidRPr="00200541" w:rsidRDefault="00200541" w:rsidP="00200541">
      <w:pPr>
        <w:rPr>
          <w:sz w:val="14"/>
          <w:szCs w:val="14"/>
        </w:rPr>
      </w:pPr>
    </w:p>
    <w:p w14:paraId="36158FB7" w14:textId="77777777" w:rsidR="00200541" w:rsidRPr="00200541" w:rsidRDefault="00200541" w:rsidP="00200541">
      <w:pPr>
        <w:rPr>
          <w:sz w:val="14"/>
          <w:szCs w:val="14"/>
        </w:rPr>
      </w:pPr>
    </w:p>
    <w:p w14:paraId="0600A312" w14:textId="77777777" w:rsidR="00200541" w:rsidRPr="00200541" w:rsidRDefault="00200541" w:rsidP="00200541">
      <w:pPr>
        <w:rPr>
          <w:sz w:val="14"/>
          <w:szCs w:val="14"/>
        </w:rPr>
      </w:pPr>
    </w:p>
    <w:p w14:paraId="0535ED67" w14:textId="77777777" w:rsidR="00200541" w:rsidRPr="00200541" w:rsidRDefault="00200541" w:rsidP="00200541">
      <w:pPr>
        <w:rPr>
          <w:sz w:val="14"/>
          <w:szCs w:val="14"/>
        </w:rPr>
      </w:pPr>
    </w:p>
    <w:p w14:paraId="5E13B738" w14:textId="77777777" w:rsidR="00200541" w:rsidRPr="00200541" w:rsidRDefault="00200541" w:rsidP="00200541">
      <w:pPr>
        <w:rPr>
          <w:sz w:val="14"/>
          <w:szCs w:val="14"/>
        </w:rPr>
      </w:pPr>
    </w:p>
    <w:p w14:paraId="1285E44F" w14:textId="77777777" w:rsidR="00200541" w:rsidRPr="00200541" w:rsidRDefault="00200541" w:rsidP="00200541">
      <w:pPr>
        <w:rPr>
          <w:sz w:val="14"/>
          <w:szCs w:val="14"/>
        </w:rPr>
      </w:pPr>
    </w:p>
    <w:sectPr w:rsidR="00200541" w:rsidRPr="00200541" w:rsidSect="00A767B3">
      <w:headerReference w:type="default" r:id="rId9"/>
      <w:footerReference w:type="default" r:id="rId10"/>
      <w:type w:val="continuous"/>
      <w:pgSz w:w="11906" w:h="16838"/>
      <w:pgMar w:top="426" w:right="851" w:bottom="426" w:left="851" w:header="709" w:footer="709" w:gutter="0"/>
      <w:cols w:space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6109" w14:textId="77777777" w:rsidR="009B0B88" w:rsidRDefault="009B0B88" w:rsidP="00282835">
      <w:pPr>
        <w:spacing w:after="0" w:line="240" w:lineRule="auto"/>
      </w:pPr>
      <w:r>
        <w:separator/>
      </w:r>
    </w:p>
  </w:endnote>
  <w:endnote w:type="continuationSeparator" w:id="0">
    <w:p w14:paraId="78F35B9E" w14:textId="77777777" w:rsidR="009B0B88" w:rsidRDefault="009B0B88" w:rsidP="0028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A73A8" w14:textId="5E5A4732" w:rsidR="00282835" w:rsidRDefault="00200541">
    <w:pPr>
      <w:pStyle w:val="a5"/>
    </w:pPr>
    <w:r>
      <w:rPr>
        <w:noProof/>
        <w:lang w:eastAsia="ru-RU"/>
      </w:rPr>
      <w:drawing>
        <wp:anchor distT="0" distB="0" distL="114300" distR="114300" simplePos="0" relativeHeight="251653632" behindDoc="1" locked="0" layoutInCell="1" allowOverlap="1" wp14:anchorId="2387C25C" wp14:editId="3D8C4A0E">
          <wp:simplePos x="0" y="0"/>
          <wp:positionH relativeFrom="column">
            <wp:posOffset>4665573</wp:posOffset>
          </wp:positionH>
          <wp:positionV relativeFrom="paragraph">
            <wp:posOffset>-1043864</wp:posOffset>
          </wp:positionV>
          <wp:extent cx="1762125" cy="1676838"/>
          <wp:effectExtent l="0" t="0" r="0" b="0"/>
          <wp:wrapNone/>
          <wp:docPr id="1743156464" name="Рисунок 1743156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колокол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676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7968" behindDoc="0" locked="0" layoutInCell="1" allowOverlap="1" wp14:anchorId="414998BE" wp14:editId="37AA93B5">
          <wp:simplePos x="0" y="0"/>
          <wp:positionH relativeFrom="column">
            <wp:posOffset>5334</wp:posOffset>
          </wp:positionH>
          <wp:positionV relativeFrom="paragraph">
            <wp:posOffset>-490855</wp:posOffset>
          </wp:positionV>
          <wp:extent cx="940721" cy="1079500"/>
          <wp:effectExtent l="0" t="0" r="0" b="6350"/>
          <wp:wrapNone/>
          <wp:docPr id="1966613944" name="Рисунок 1966613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колокол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721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73CCAB" w14:textId="77777777" w:rsidR="00282835" w:rsidRDefault="002828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D52CA" w14:textId="77777777" w:rsidR="009B0B88" w:rsidRDefault="009B0B88" w:rsidP="00282835">
      <w:pPr>
        <w:spacing w:after="0" w:line="240" w:lineRule="auto"/>
      </w:pPr>
      <w:r>
        <w:separator/>
      </w:r>
    </w:p>
  </w:footnote>
  <w:footnote w:type="continuationSeparator" w:id="0">
    <w:p w14:paraId="14440AA3" w14:textId="77777777" w:rsidR="009B0B88" w:rsidRDefault="009B0B88" w:rsidP="0028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43BC" w14:textId="77777777" w:rsidR="00282835" w:rsidRDefault="00282835">
    <w:pPr>
      <w:pStyle w:val="a3"/>
    </w:pPr>
    <w:r>
      <w:rPr>
        <w:noProof/>
        <w:lang w:eastAsia="ru-RU"/>
      </w:rPr>
      <w:drawing>
        <wp:anchor distT="0" distB="0" distL="114300" distR="114300" simplePos="0" relativeHeight="251660800" behindDoc="0" locked="0" layoutInCell="1" allowOverlap="1" wp14:anchorId="6A543573" wp14:editId="1B7EAB32">
          <wp:simplePos x="0" y="0"/>
          <wp:positionH relativeFrom="column">
            <wp:posOffset>3740150</wp:posOffset>
          </wp:positionH>
          <wp:positionV relativeFrom="paragraph">
            <wp:posOffset>379095</wp:posOffset>
          </wp:positionV>
          <wp:extent cx="2247900" cy="1084281"/>
          <wp:effectExtent l="0" t="0" r="0" b="1905"/>
          <wp:wrapNone/>
          <wp:docPr id="281787628" name="Рисунок 281787628" descr="C:\Users\Позитроника\Desktop\Рабочка\Колокол\4. полиграфия и дизайн\ЛОГОТИП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Позитроника\Desktop\Рабочка\Колокол\4. полиграфия и дизайн\ЛОГОТИП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084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71C32"/>
    <w:multiLevelType w:val="hybridMultilevel"/>
    <w:tmpl w:val="5E9ABEFE"/>
    <w:lvl w:ilvl="0" w:tplc="2B86177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5A46E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3081352">
    <w:abstractNumId w:val="1"/>
  </w:num>
  <w:num w:numId="2" w16cid:durableId="46990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CCB"/>
    <w:rsid w:val="00060029"/>
    <w:rsid w:val="00062C52"/>
    <w:rsid w:val="000F0FEE"/>
    <w:rsid w:val="00164796"/>
    <w:rsid w:val="00176B6B"/>
    <w:rsid w:val="001F6E61"/>
    <w:rsid w:val="00200541"/>
    <w:rsid w:val="00264A1F"/>
    <w:rsid w:val="00282835"/>
    <w:rsid w:val="003C2A5C"/>
    <w:rsid w:val="003F52C9"/>
    <w:rsid w:val="00403633"/>
    <w:rsid w:val="004734FD"/>
    <w:rsid w:val="00490AEE"/>
    <w:rsid w:val="004917B1"/>
    <w:rsid w:val="00523FD6"/>
    <w:rsid w:val="005705DF"/>
    <w:rsid w:val="00577711"/>
    <w:rsid w:val="005B25E9"/>
    <w:rsid w:val="00605D56"/>
    <w:rsid w:val="00656CCB"/>
    <w:rsid w:val="006D6CAC"/>
    <w:rsid w:val="007620DE"/>
    <w:rsid w:val="00892517"/>
    <w:rsid w:val="008D7B0D"/>
    <w:rsid w:val="00905676"/>
    <w:rsid w:val="00912BD3"/>
    <w:rsid w:val="0092045A"/>
    <w:rsid w:val="009967F9"/>
    <w:rsid w:val="009B0B88"/>
    <w:rsid w:val="00A767B3"/>
    <w:rsid w:val="00BD4680"/>
    <w:rsid w:val="00BE7A59"/>
    <w:rsid w:val="00C42D77"/>
    <w:rsid w:val="00CA3880"/>
    <w:rsid w:val="00D66177"/>
    <w:rsid w:val="00D87B78"/>
    <w:rsid w:val="00E4409D"/>
    <w:rsid w:val="00ED4748"/>
    <w:rsid w:val="00F2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79A3CC"/>
  <w15:docId w15:val="{A5530E84-8A9F-43DE-B6EF-E9FA39D6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0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05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005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835"/>
  </w:style>
  <w:style w:type="paragraph" w:styleId="a5">
    <w:name w:val="footer"/>
    <w:basedOn w:val="a"/>
    <w:link w:val="a6"/>
    <w:uiPriority w:val="99"/>
    <w:unhideWhenUsed/>
    <w:rsid w:val="00282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835"/>
  </w:style>
  <w:style w:type="paragraph" w:styleId="a7">
    <w:name w:val="Balloon Text"/>
    <w:basedOn w:val="a"/>
    <w:link w:val="a8"/>
    <w:uiPriority w:val="99"/>
    <w:semiHidden/>
    <w:unhideWhenUsed/>
    <w:rsid w:val="0028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83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479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6479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64796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20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005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05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0054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gut.kolokol.scho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FE13E-192C-4E3D-8FAE-978CCF20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12283</TotalTime>
  <Pages>3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Ян Бобаренко</cp:lastModifiedBy>
  <cp:revision>4</cp:revision>
  <dcterms:created xsi:type="dcterms:W3CDTF">2022-09-30T13:58:00Z</dcterms:created>
  <dcterms:modified xsi:type="dcterms:W3CDTF">2026-09-04T21:48:00Z</dcterms:modified>
</cp:coreProperties>
</file>